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E9" w:rsidRDefault="004963E9" w:rsidP="00D871D5">
      <w:pPr>
        <w:rPr>
          <w:rFonts w:ascii="Calibri" w:hAnsi="Calibri"/>
        </w:rPr>
      </w:pPr>
      <w:r w:rsidRPr="004963E9">
        <w:rPr>
          <w:rFonts w:ascii="Verdana" w:hAnsi="Verdana"/>
          <w:noProof/>
        </w:rPr>
        <w:drawing>
          <wp:anchor distT="0" distB="0" distL="114300" distR="114300" simplePos="0" relativeHeight="251666432" behindDoc="0" locked="0" layoutInCell="1" allowOverlap="1">
            <wp:simplePos x="5924550" y="628650"/>
            <wp:positionH relativeFrom="column">
              <wp:align>right</wp:align>
            </wp:positionH>
            <wp:positionV relativeFrom="paragraph">
              <wp:align>top</wp:align>
            </wp:positionV>
            <wp:extent cx="704850" cy="1354841"/>
            <wp:effectExtent l="0" t="0" r="0" b="0"/>
            <wp:wrapSquare wrapText="bothSides"/>
            <wp:docPr id="1" name="Picture 1" descr="N:\Masters &amp; Forms\Marketing &amp; PR\Logos\CCF Logos\Primary logos\CMYK - for print\CCF_Logo_2020_CMYK_Vertical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asters &amp; Forms\Marketing &amp; PR\Logos\CCF Logos\Primary logos\CMYK - for print\CCF_Logo_2020_CMYK_Vertical Prim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1D5">
        <w:rPr>
          <w:rFonts w:ascii="Calibri" w:hAnsi="Calibri"/>
        </w:rPr>
        <w:br w:type="textWrapping" w:clear="all"/>
      </w:r>
    </w:p>
    <w:p w:rsidR="00E92FD4" w:rsidRPr="004963E9" w:rsidRDefault="00430EB5" w:rsidP="004963E9">
      <w:pPr>
        <w:jc w:val="center"/>
        <w:rPr>
          <w:rFonts w:ascii="Calibri" w:hAnsi="Calibri"/>
        </w:rPr>
      </w:pPr>
      <w:r w:rsidRPr="00600A9E">
        <w:rPr>
          <w:rFonts w:ascii="Verdana" w:hAnsi="Verdana"/>
          <w:b/>
          <w:bCs/>
        </w:rPr>
        <w:t xml:space="preserve">HEALTH PROFESSIONAL </w:t>
      </w:r>
      <w:r w:rsidR="00E92FD4" w:rsidRPr="00600A9E">
        <w:rPr>
          <w:rFonts w:ascii="Verdana" w:hAnsi="Verdana"/>
          <w:b/>
          <w:bCs/>
        </w:rPr>
        <w:t>GRANT APPLICATION</w:t>
      </w:r>
    </w:p>
    <w:p w:rsidR="004963E9" w:rsidRPr="004963E9" w:rsidRDefault="004963E9" w:rsidP="004963E9">
      <w:pPr>
        <w:jc w:val="center"/>
        <w:rPr>
          <w:rFonts w:ascii="Verdana" w:hAnsi="Verdana"/>
        </w:rPr>
      </w:pPr>
      <w:r w:rsidRPr="00600A9E">
        <w:rPr>
          <w:rFonts w:ascii="Verdana" w:hAnsi="Verdana"/>
          <w:b/>
          <w:bCs/>
        </w:rPr>
        <w:t>Continuing Medical/Nursing;</w:t>
      </w:r>
    </w:p>
    <w:p w:rsidR="004963E9" w:rsidRPr="00600A9E" w:rsidRDefault="004963E9" w:rsidP="004963E9">
      <w:pPr>
        <w:jc w:val="center"/>
        <w:outlineLvl w:val="0"/>
        <w:rPr>
          <w:rFonts w:ascii="Verdana" w:hAnsi="Verdana"/>
          <w:b/>
          <w:bCs/>
        </w:rPr>
      </w:pPr>
      <w:r w:rsidRPr="00600A9E">
        <w:rPr>
          <w:rFonts w:ascii="Verdana" w:hAnsi="Verdana"/>
          <w:b/>
          <w:bCs/>
        </w:rPr>
        <w:t xml:space="preserve"> Research and Allied Health Education; </w:t>
      </w:r>
    </w:p>
    <w:p w:rsidR="00A360E9" w:rsidRPr="00600A9E" w:rsidRDefault="004963E9" w:rsidP="004963E9">
      <w:pPr>
        <w:jc w:val="center"/>
        <w:outlineLvl w:val="0"/>
        <w:rPr>
          <w:rFonts w:ascii="Verdana" w:hAnsi="Verdana"/>
          <w:b/>
          <w:bCs/>
        </w:rPr>
      </w:pPr>
      <w:r w:rsidRPr="00600A9E">
        <w:rPr>
          <w:rFonts w:ascii="Verdana" w:hAnsi="Verdana"/>
          <w:b/>
          <w:bCs/>
        </w:rPr>
        <w:t xml:space="preserve">Conferences, Courses Support and Resources </w:t>
      </w:r>
    </w:p>
    <w:p w:rsidR="00A360E9" w:rsidRPr="00680018" w:rsidRDefault="00A360E9" w:rsidP="00E92FD4">
      <w:pPr>
        <w:rPr>
          <w:rFonts w:ascii="Calibri" w:hAnsi="Calibri"/>
          <w:b/>
          <w:bCs/>
        </w:rPr>
      </w:pPr>
    </w:p>
    <w:p w:rsidR="00E92FD4" w:rsidRPr="00680018" w:rsidRDefault="00E92FD4" w:rsidP="00E92FD4">
      <w:pPr>
        <w:spacing w:after="60"/>
        <w:rPr>
          <w:rFonts w:ascii="Calibri" w:hAnsi="Calibri"/>
          <w:b/>
          <w:bCs/>
        </w:rPr>
      </w:pPr>
      <w:r w:rsidRPr="00680018">
        <w:rPr>
          <w:rFonts w:ascii="Calibri" w:hAnsi="Calibri"/>
          <w:b/>
          <w:bCs/>
        </w:rPr>
        <w:t xml:space="preserve">1. </w:t>
      </w:r>
      <w:r w:rsidRPr="00600A9E">
        <w:rPr>
          <w:rFonts w:ascii="Verdana" w:hAnsi="Verdana"/>
          <w:b/>
          <w:bCs/>
        </w:rPr>
        <w:t>Applicant</w:t>
      </w:r>
      <w:r w:rsidR="00A360E9" w:rsidRPr="00600A9E">
        <w:rPr>
          <w:rFonts w:ascii="Verdana" w:hAnsi="Verdana"/>
          <w:b/>
          <w:bCs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339"/>
        <w:gridCol w:w="1845"/>
        <w:gridCol w:w="1861"/>
        <w:gridCol w:w="2103"/>
      </w:tblGrid>
      <w:tr w:rsidR="00E92FD4" w:rsidRPr="00680018">
        <w:tc>
          <w:tcPr>
            <w:tcW w:w="1548" w:type="dxa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Title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  <w:tc>
          <w:tcPr>
            <w:tcW w:w="3420" w:type="dxa"/>
            <w:gridSpan w:val="2"/>
          </w:tcPr>
          <w:p w:rsidR="00E92FD4" w:rsidRPr="00600A9E" w:rsidRDefault="00717F7D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 xml:space="preserve">Family Name 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  <w:tc>
          <w:tcPr>
            <w:tcW w:w="1992" w:type="dxa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First names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  <w:tc>
          <w:tcPr>
            <w:tcW w:w="2320" w:type="dxa"/>
          </w:tcPr>
          <w:p w:rsidR="00E92FD4" w:rsidRPr="00600A9E" w:rsidRDefault="00E92FD4" w:rsidP="00E92FD4">
            <w:pPr>
              <w:rPr>
                <w:rFonts w:ascii="Verdana" w:hAnsi="Verdana"/>
                <w:bCs/>
                <w:vertAlign w:val="superscript"/>
              </w:rPr>
            </w:pP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</w:tr>
      <w:tr w:rsidR="00E92FD4" w:rsidRPr="00680018">
        <w:tc>
          <w:tcPr>
            <w:tcW w:w="1548" w:type="dxa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Position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  <w:tc>
          <w:tcPr>
            <w:tcW w:w="3420" w:type="dxa"/>
            <w:gridSpan w:val="2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Department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  <w:tc>
          <w:tcPr>
            <w:tcW w:w="4312" w:type="dxa"/>
            <w:gridSpan w:val="2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Institution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</w:tr>
      <w:tr w:rsidR="00E92FD4" w:rsidRPr="00680018">
        <w:tc>
          <w:tcPr>
            <w:tcW w:w="9280" w:type="dxa"/>
            <w:gridSpan w:val="5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Address (mailing)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</w:tr>
      <w:tr w:rsidR="00E92FD4" w:rsidRPr="00680018">
        <w:tc>
          <w:tcPr>
            <w:tcW w:w="1548" w:type="dxa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Telephone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  <w:tc>
          <w:tcPr>
            <w:tcW w:w="1440" w:type="dxa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Fax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  <w:tc>
          <w:tcPr>
            <w:tcW w:w="1980" w:type="dxa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Mobile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  <w:tc>
          <w:tcPr>
            <w:tcW w:w="4312" w:type="dxa"/>
            <w:gridSpan w:val="2"/>
          </w:tcPr>
          <w:p w:rsidR="00E92FD4" w:rsidRPr="00600A9E" w:rsidRDefault="00E92FD4" w:rsidP="00717F7D">
            <w:pPr>
              <w:rPr>
                <w:rFonts w:ascii="Verdana" w:hAnsi="Verdana"/>
                <w:bCs/>
              </w:rPr>
            </w:pPr>
          </w:p>
        </w:tc>
      </w:tr>
      <w:tr w:rsidR="00E92FD4" w:rsidRPr="00680018">
        <w:tc>
          <w:tcPr>
            <w:tcW w:w="9280" w:type="dxa"/>
            <w:gridSpan w:val="5"/>
          </w:tcPr>
          <w:p w:rsidR="00717F7D" w:rsidRPr="00600A9E" w:rsidRDefault="00717F7D" w:rsidP="00717F7D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Email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E92FD4" w:rsidRPr="00680018">
        <w:tc>
          <w:tcPr>
            <w:tcW w:w="9280" w:type="dxa"/>
            <w:gridSpan w:val="5"/>
          </w:tcPr>
          <w:p w:rsidR="00E92FD4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Describe your current role</w:t>
            </w:r>
            <w:r w:rsidR="00FE29F6" w:rsidRPr="00600A9E">
              <w:rPr>
                <w:rFonts w:ascii="Verdana" w:hAnsi="Verdana"/>
                <w:b/>
                <w:bCs/>
                <w:vertAlign w:val="superscript"/>
              </w:rPr>
              <w:t xml:space="preserve"> and involvement with childhood</w:t>
            </w:r>
            <w:r w:rsidRPr="00600A9E">
              <w:rPr>
                <w:rFonts w:ascii="Verdana" w:hAnsi="Verdana"/>
                <w:b/>
                <w:bCs/>
                <w:vertAlign w:val="superscript"/>
              </w:rPr>
              <w:t xml:space="preserve"> cancer</w:t>
            </w:r>
            <w:r w:rsidR="00FE29F6" w:rsidRPr="00600A9E">
              <w:rPr>
                <w:rFonts w:ascii="Verdana" w:hAnsi="Verdana"/>
                <w:b/>
                <w:bCs/>
                <w:vertAlign w:val="superscript"/>
              </w:rPr>
              <w:t>.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</w:tr>
    </w:tbl>
    <w:p w:rsidR="00E92FD4" w:rsidRPr="00680018" w:rsidRDefault="00E92FD4" w:rsidP="00E92FD4">
      <w:pPr>
        <w:spacing w:after="60"/>
        <w:rPr>
          <w:rFonts w:ascii="Calibri" w:hAnsi="Calibri"/>
          <w:b/>
          <w:bCs/>
        </w:rPr>
      </w:pPr>
      <w:r w:rsidRPr="00680018">
        <w:rPr>
          <w:rFonts w:ascii="Calibri" w:hAnsi="Calibri"/>
          <w:b/>
          <w:bCs/>
        </w:rPr>
        <w:t xml:space="preserve">2. </w:t>
      </w:r>
      <w:r w:rsidRPr="00600A9E">
        <w:rPr>
          <w:rFonts w:ascii="Verdana" w:hAnsi="Verdana"/>
          <w:b/>
          <w:bCs/>
        </w:rPr>
        <w:t>Nature of Funding requested (circle)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777"/>
        <w:gridCol w:w="2510"/>
        <w:gridCol w:w="2178"/>
      </w:tblGrid>
      <w:tr w:rsidR="00E92FD4" w:rsidRPr="00680018" w:rsidTr="00FE29F6">
        <w:tc>
          <w:tcPr>
            <w:tcW w:w="2226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Conference</w:t>
            </w:r>
          </w:p>
        </w:tc>
        <w:tc>
          <w:tcPr>
            <w:tcW w:w="1828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Course</w:t>
            </w:r>
          </w:p>
        </w:tc>
        <w:tc>
          <w:tcPr>
            <w:tcW w:w="2577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Professional Membership</w:t>
            </w:r>
          </w:p>
        </w:tc>
        <w:tc>
          <w:tcPr>
            <w:tcW w:w="2231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Educational Material</w:t>
            </w:r>
          </w:p>
        </w:tc>
      </w:tr>
      <w:tr w:rsidR="00E92FD4" w:rsidRPr="00680018" w:rsidTr="00FE29F6">
        <w:tc>
          <w:tcPr>
            <w:tcW w:w="8862" w:type="dxa"/>
            <w:gridSpan w:val="4"/>
          </w:tcPr>
          <w:p w:rsidR="00600A9E" w:rsidRDefault="00600A9E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</w:p>
          <w:p w:rsidR="00717F7D" w:rsidRPr="00600A9E" w:rsidRDefault="00E92FD4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Brief details of</w:t>
            </w:r>
            <w:r w:rsidR="00717F7D" w:rsidRPr="00600A9E">
              <w:rPr>
                <w:rFonts w:ascii="Verdana" w:hAnsi="Verdana"/>
                <w:b/>
                <w:bCs/>
                <w:vertAlign w:val="superscript"/>
              </w:rPr>
              <w:t xml:space="preserve"> funding request. </w:t>
            </w:r>
          </w:p>
          <w:p w:rsidR="00E92FD4" w:rsidRPr="00600A9E" w:rsidRDefault="00717F7D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 xml:space="preserve">Please </w:t>
            </w:r>
            <w:r w:rsidR="00430EB5" w:rsidRPr="00600A9E">
              <w:rPr>
                <w:rFonts w:ascii="Verdana" w:hAnsi="Verdana"/>
                <w:b/>
                <w:bCs/>
                <w:vertAlign w:val="superscript"/>
              </w:rPr>
              <w:t>attach</w:t>
            </w:r>
            <w:r w:rsidR="00E92FD4" w:rsidRPr="00600A9E">
              <w:rPr>
                <w:rFonts w:ascii="Verdana" w:hAnsi="Verdana"/>
                <w:b/>
                <w:bCs/>
                <w:vertAlign w:val="superscript"/>
              </w:rPr>
              <w:t xml:space="preserve"> conference or course brochures, professional membership invoice or details of educational material</w:t>
            </w:r>
            <w:r w:rsidRPr="00600A9E">
              <w:rPr>
                <w:rFonts w:ascii="Verdana" w:hAnsi="Verdana"/>
                <w:b/>
                <w:bCs/>
                <w:vertAlign w:val="superscript"/>
              </w:rPr>
              <w:t xml:space="preserve">. </w:t>
            </w:r>
            <w:r w:rsidR="00E92FD4" w:rsidRPr="00600A9E">
              <w:rPr>
                <w:rFonts w:ascii="Verdana" w:hAnsi="Verdana"/>
                <w:b/>
                <w:bCs/>
                <w:vertAlign w:val="superscript"/>
              </w:rPr>
              <w:t>Please provide mor</w:t>
            </w:r>
            <w:r w:rsidRPr="00600A9E">
              <w:rPr>
                <w:rFonts w:ascii="Verdana" w:hAnsi="Verdana"/>
                <w:b/>
                <w:bCs/>
                <w:vertAlign w:val="superscript"/>
              </w:rPr>
              <w:t xml:space="preserve">e details in section 4.0 below. </w:t>
            </w:r>
          </w:p>
          <w:p w:rsidR="00E92FD4" w:rsidRPr="00600A9E" w:rsidRDefault="00E92FD4" w:rsidP="00E92FD4">
            <w:pPr>
              <w:rPr>
                <w:rFonts w:ascii="Verdana" w:hAnsi="Verdana"/>
                <w:bCs/>
              </w:rPr>
            </w:pPr>
          </w:p>
        </w:tc>
      </w:tr>
    </w:tbl>
    <w:p w:rsidR="00FE29F6" w:rsidRPr="00600A9E" w:rsidRDefault="00FE29F6" w:rsidP="00FE29F6">
      <w:pPr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Calibri" w:hAnsi="Calibri"/>
          <w:b/>
          <w:bCs/>
        </w:rPr>
        <w:t xml:space="preserve">3.  </w:t>
      </w:r>
      <w:r w:rsidRPr="00600A9E">
        <w:rPr>
          <w:rFonts w:ascii="Verdana" w:hAnsi="Verdana"/>
          <w:b/>
          <w:bCs/>
          <w:sz w:val="18"/>
          <w:szCs w:val="18"/>
        </w:rPr>
        <w:t>Relevance of Conference/Programme/Workshop to Child Cancer Foundation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9"/>
        <w:gridCol w:w="1094"/>
        <w:gridCol w:w="1093"/>
      </w:tblGrid>
      <w:tr w:rsidR="009B6C59" w:rsidRPr="00600A9E" w:rsidTr="009B6C59">
        <w:tc>
          <w:tcPr>
            <w:tcW w:w="6631" w:type="dxa"/>
          </w:tcPr>
          <w:p w:rsidR="009B6C59" w:rsidRPr="00600A9E" w:rsidRDefault="009B6C59" w:rsidP="00FE29F6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Is the knowledge you will gain relevant to the wider Child Cancer Foundation Community. (please circle)</w:t>
            </w:r>
          </w:p>
        </w:tc>
        <w:tc>
          <w:tcPr>
            <w:tcW w:w="1115" w:type="dxa"/>
          </w:tcPr>
          <w:p w:rsidR="009B6C59" w:rsidRPr="00600A9E" w:rsidRDefault="009B6C59" w:rsidP="009B6C59">
            <w:pPr>
              <w:spacing w:before="40" w:after="40"/>
              <w:jc w:val="center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Yes</w:t>
            </w:r>
          </w:p>
        </w:tc>
        <w:tc>
          <w:tcPr>
            <w:tcW w:w="1116" w:type="dxa"/>
          </w:tcPr>
          <w:p w:rsidR="009B6C59" w:rsidRPr="00600A9E" w:rsidRDefault="009B6C59" w:rsidP="009B6C59">
            <w:pPr>
              <w:spacing w:before="40" w:after="40"/>
              <w:jc w:val="center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No</w:t>
            </w:r>
          </w:p>
        </w:tc>
      </w:tr>
      <w:tr w:rsidR="00FE29F6" w:rsidRPr="00600A9E" w:rsidTr="00FE29F6">
        <w:tc>
          <w:tcPr>
            <w:tcW w:w="8862" w:type="dxa"/>
            <w:gridSpan w:val="3"/>
          </w:tcPr>
          <w:p w:rsidR="00FE29F6" w:rsidRPr="00600A9E" w:rsidRDefault="00600A9E" w:rsidP="00FE29F6">
            <w:pPr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I</w:t>
            </w:r>
            <w:r w:rsidR="009B6C59" w:rsidRPr="00600A9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f yes, please describe how this information would be shared with the members and/or employees of Child Cancer Foundation</w:t>
            </w:r>
          </w:p>
          <w:p w:rsidR="009B6C59" w:rsidRPr="00600A9E" w:rsidRDefault="009B6C59" w:rsidP="00FE29F6">
            <w:pPr>
              <w:rPr>
                <w:rFonts w:ascii="Verdana" w:hAnsi="Verdana"/>
                <w:b/>
                <w:bCs/>
                <w:vertAlign w:val="superscript"/>
              </w:rPr>
            </w:pPr>
          </w:p>
          <w:p w:rsidR="009B6C59" w:rsidRPr="00600A9E" w:rsidRDefault="009B6C59" w:rsidP="00FE29F6">
            <w:pPr>
              <w:rPr>
                <w:rFonts w:ascii="Verdana" w:hAnsi="Verdana"/>
                <w:b/>
                <w:bCs/>
                <w:vertAlign w:val="superscript"/>
              </w:rPr>
            </w:pPr>
          </w:p>
          <w:p w:rsidR="009B6C59" w:rsidRPr="00600A9E" w:rsidRDefault="009B6C59" w:rsidP="00FE29F6">
            <w:pPr>
              <w:rPr>
                <w:rFonts w:ascii="Verdana" w:hAnsi="Verdana"/>
                <w:b/>
                <w:bCs/>
                <w:vertAlign w:val="superscript"/>
              </w:rPr>
            </w:pPr>
          </w:p>
          <w:p w:rsidR="009B6C59" w:rsidRPr="00600A9E" w:rsidRDefault="009B6C59" w:rsidP="00FE29F6">
            <w:pPr>
              <w:rPr>
                <w:rFonts w:ascii="Verdana" w:hAnsi="Verdana"/>
                <w:b/>
                <w:bCs/>
                <w:vertAlign w:val="superscript"/>
              </w:rPr>
            </w:pPr>
          </w:p>
          <w:p w:rsidR="00FE29F6" w:rsidRPr="00600A9E" w:rsidRDefault="00FE29F6" w:rsidP="00FE29F6">
            <w:pPr>
              <w:rPr>
                <w:rFonts w:ascii="Verdana" w:hAnsi="Verdana"/>
                <w:bCs/>
              </w:rPr>
            </w:pPr>
          </w:p>
        </w:tc>
      </w:tr>
    </w:tbl>
    <w:p w:rsidR="00E92FD4" w:rsidRPr="00600A9E" w:rsidRDefault="009B6C59" w:rsidP="00E92FD4">
      <w:pPr>
        <w:spacing w:after="60"/>
        <w:rPr>
          <w:rFonts w:ascii="Verdana" w:hAnsi="Verdana"/>
          <w:b/>
          <w:bCs/>
        </w:rPr>
      </w:pPr>
      <w:r>
        <w:rPr>
          <w:rFonts w:ascii="Calibri" w:hAnsi="Calibri"/>
          <w:b/>
          <w:bCs/>
        </w:rPr>
        <w:t>4</w:t>
      </w:r>
      <w:r w:rsidR="00E92FD4" w:rsidRPr="00680018">
        <w:rPr>
          <w:rFonts w:ascii="Calibri" w:hAnsi="Calibri"/>
          <w:b/>
          <w:bCs/>
        </w:rPr>
        <w:t xml:space="preserve">. </w:t>
      </w:r>
      <w:r w:rsidR="00E92FD4" w:rsidRPr="00600A9E">
        <w:rPr>
          <w:rFonts w:ascii="Verdana" w:hAnsi="Verdana"/>
          <w:b/>
          <w:bCs/>
        </w:rPr>
        <w:t>Amount of Funding Requested (conferences/courses)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2568"/>
        <w:gridCol w:w="3106"/>
      </w:tblGrid>
      <w:tr w:rsidR="00E92FD4" w:rsidRPr="00680018" w:rsidTr="002A3C87">
        <w:tc>
          <w:tcPr>
            <w:tcW w:w="3002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  <w:r w:rsidRPr="00600A9E">
              <w:rPr>
                <w:rFonts w:ascii="Verdana" w:hAnsi="Verdana"/>
                <w:bCs/>
              </w:rPr>
              <w:t>Airfares</w:t>
            </w:r>
          </w:p>
        </w:tc>
        <w:tc>
          <w:tcPr>
            <w:tcW w:w="2641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</w:p>
        </w:tc>
        <w:tc>
          <w:tcPr>
            <w:tcW w:w="3219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  <w:r w:rsidRPr="00600A9E">
              <w:rPr>
                <w:rFonts w:ascii="Verdana" w:hAnsi="Verdana"/>
                <w:bCs/>
              </w:rPr>
              <w:t>$</w:t>
            </w:r>
          </w:p>
        </w:tc>
      </w:tr>
      <w:tr w:rsidR="00E92FD4" w:rsidRPr="00680018" w:rsidTr="002A3C87">
        <w:tc>
          <w:tcPr>
            <w:tcW w:w="3002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  <w:r w:rsidRPr="00600A9E">
              <w:rPr>
                <w:rFonts w:ascii="Verdana" w:hAnsi="Verdana"/>
                <w:bCs/>
              </w:rPr>
              <w:t>Registration/Fees</w:t>
            </w:r>
          </w:p>
        </w:tc>
        <w:tc>
          <w:tcPr>
            <w:tcW w:w="2641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</w:p>
        </w:tc>
        <w:tc>
          <w:tcPr>
            <w:tcW w:w="3219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  <w:r w:rsidRPr="00600A9E">
              <w:rPr>
                <w:rFonts w:ascii="Verdana" w:hAnsi="Verdana"/>
                <w:bCs/>
              </w:rPr>
              <w:t>$</w:t>
            </w:r>
          </w:p>
        </w:tc>
      </w:tr>
      <w:tr w:rsidR="00E92FD4" w:rsidRPr="00680018" w:rsidTr="002A3C87">
        <w:tc>
          <w:tcPr>
            <w:tcW w:w="3002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  <w:r w:rsidRPr="00600A9E">
              <w:rPr>
                <w:rFonts w:ascii="Verdana" w:hAnsi="Verdana"/>
                <w:bCs/>
              </w:rPr>
              <w:t>Accommodation</w:t>
            </w:r>
          </w:p>
        </w:tc>
        <w:tc>
          <w:tcPr>
            <w:tcW w:w="2641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</w:p>
        </w:tc>
        <w:tc>
          <w:tcPr>
            <w:tcW w:w="3219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  <w:r w:rsidRPr="00600A9E">
              <w:rPr>
                <w:rFonts w:ascii="Verdana" w:hAnsi="Verdana"/>
                <w:bCs/>
              </w:rPr>
              <w:t>$</w:t>
            </w:r>
          </w:p>
        </w:tc>
      </w:tr>
      <w:tr w:rsidR="00E92FD4" w:rsidRPr="00680018" w:rsidTr="002A3C87">
        <w:tc>
          <w:tcPr>
            <w:tcW w:w="3002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</w:p>
        </w:tc>
        <w:tc>
          <w:tcPr>
            <w:tcW w:w="2641" w:type="dxa"/>
          </w:tcPr>
          <w:p w:rsidR="00E92FD4" w:rsidRPr="00E934D6" w:rsidRDefault="00E92FD4" w:rsidP="00C570A2">
            <w:pPr>
              <w:spacing w:before="20" w:after="20"/>
              <w:jc w:val="right"/>
              <w:rPr>
                <w:rFonts w:ascii="Verdana" w:hAnsi="Verdana"/>
                <w:b/>
                <w:bCs/>
              </w:rPr>
            </w:pPr>
            <w:r w:rsidRPr="00E934D6"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3219" w:type="dxa"/>
          </w:tcPr>
          <w:p w:rsidR="00E92FD4" w:rsidRPr="00600A9E" w:rsidRDefault="00E92FD4" w:rsidP="00C570A2">
            <w:pPr>
              <w:spacing w:before="20" w:after="20"/>
              <w:rPr>
                <w:rFonts w:ascii="Verdana" w:hAnsi="Verdana"/>
                <w:bCs/>
              </w:rPr>
            </w:pPr>
            <w:r w:rsidRPr="00600A9E">
              <w:rPr>
                <w:rFonts w:ascii="Verdana" w:hAnsi="Verdana"/>
                <w:bCs/>
              </w:rPr>
              <w:t>$</w:t>
            </w:r>
          </w:p>
        </w:tc>
      </w:tr>
      <w:tr w:rsidR="00E92FD4" w:rsidRPr="00680018" w:rsidTr="002A3C87">
        <w:tc>
          <w:tcPr>
            <w:tcW w:w="8862" w:type="dxa"/>
            <w:gridSpan w:val="3"/>
          </w:tcPr>
          <w:p w:rsidR="00E92FD4" w:rsidRPr="00600A9E" w:rsidRDefault="00600A9E" w:rsidP="00E92FD4">
            <w:pPr>
              <w:rPr>
                <w:rFonts w:ascii="Verdana" w:hAnsi="Verdana"/>
                <w:b/>
                <w:bCs/>
                <w:vertAlign w:val="superscript"/>
              </w:rPr>
            </w:pPr>
            <w:r>
              <w:rPr>
                <w:rFonts w:ascii="Verdana" w:hAnsi="Verdana"/>
                <w:b/>
                <w:bCs/>
                <w:vertAlign w:val="superscript"/>
              </w:rPr>
              <w:t>Please note o</w:t>
            </w:r>
            <w:r w:rsidR="00E92FD4" w:rsidRPr="00600A9E">
              <w:rPr>
                <w:rFonts w:ascii="Verdana" w:hAnsi="Verdana"/>
                <w:b/>
                <w:bCs/>
                <w:vertAlign w:val="superscript"/>
              </w:rPr>
              <w:t xml:space="preserve">ther Funding </w:t>
            </w:r>
            <w:r w:rsidR="00717F7D" w:rsidRPr="00600A9E">
              <w:rPr>
                <w:rFonts w:ascii="Verdana" w:hAnsi="Verdana"/>
                <w:b/>
                <w:bCs/>
                <w:vertAlign w:val="superscript"/>
              </w:rPr>
              <w:t xml:space="preserve">applications pending or approved, </w:t>
            </w:r>
            <w:r w:rsidR="009022EA" w:rsidRPr="00600A9E">
              <w:rPr>
                <w:rFonts w:ascii="Verdana" w:hAnsi="Verdana"/>
                <w:b/>
                <w:bCs/>
                <w:vertAlign w:val="superscript"/>
              </w:rPr>
              <w:t xml:space="preserve">including DHB for any </w:t>
            </w:r>
            <w:r w:rsidR="00FD7E11" w:rsidRPr="00600A9E">
              <w:rPr>
                <w:rFonts w:ascii="Verdana" w:hAnsi="Verdana"/>
                <w:b/>
                <w:bCs/>
                <w:vertAlign w:val="superscript"/>
              </w:rPr>
              <w:t xml:space="preserve"> </w:t>
            </w:r>
            <w:r w:rsidR="009022EA" w:rsidRPr="00600A9E">
              <w:rPr>
                <w:rFonts w:ascii="Verdana" w:hAnsi="Verdana"/>
                <w:b/>
                <w:bCs/>
                <w:vertAlign w:val="superscript"/>
              </w:rPr>
              <w:t>specific application</w:t>
            </w:r>
          </w:p>
          <w:p w:rsidR="00E92FD4" w:rsidRDefault="00E92FD4" w:rsidP="00E92FD4">
            <w:pPr>
              <w:rPr>
                <w:rFonts w:ascii="Verdana" w:hAnsi="Verdana"/>
                <w:bCs/>
              </w:rPr>
            </w:pPr>
          </w:p>
          <w:p w:rsidR="00600A9E" w:rsidRPr="00600A9E" w:rsidRDefault="00600A9E" w:rsidP="00E92FD4">
            <w:pPr>
              <w:rPr>
                <w:rFonts w:ascii="Verdana" w:hAnsi="Verdana"/>
                <w:bCs/>
              </w:rPr>
            </w:pPr>
          </w:p>
        </w:tc>
      </w:tr>
    </w:tbl>
    <w:p w:rsidR="00E92FD4" w:rsidRPr="00600A9E" w:rsidRDefault="002A3C87" w:rsidP="00E92FD4">
      <w:pPr>
        <w:spacing w:after="60"/>
        <w:rPr>
          <w:rFonts w:ascii="Verdana" w:hAnsi="Verdana"/>
          <w:b/>
          <w:bCs/>
        </w:rPr>
      </w:pPr>
      <w:r>
        <w:rPr>
          <w:rFonts w:ascii="Calibri" w:hAnsi="Calibri"/>
          <w:b/>
          <w:bCs/>
        </w:rPr>
        <w:br w:type="page"/>
      </w:r>
      <w:r w:rsidR="00A360E9">
        <w:rPr>
          <w:rFonts w:ascii="Calibri" w:hAnsi="Calibri"/>
          <w:b/>
          <w:bCs/>
        </w:rPr>
        <w:lastRenderedPageBreak/>
        <w:t>5</w:t>
      </w:r>
      <w:r w:rsidR="00E92FD4" w:rsidRPr="00680018">
        <w:rPr>
          <w:rFonts w:ascii="Calibri" w:hAnsi="Calibri"/>
          <w:b/>
          <w:bCs/>
        </w:rPr>
        <w:t xml:space="preserve">. </w:t>
      </w:r>
      <w:r w:rsidR="00E92FD4" w:rsidRPr="00600A9E">
        <w:rPr>
          <w:rFonts w:ascii="Verdana" w:hAnsi="Verdana"/>
          <w:b/>
          <w:bCs/>
        </w:rPr>
        <w:t>Conference/Course/Professional/Educational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6"/>
      </w:tblGrid>
      <w:tr w:rsidR="00E92FD4" w:rsidRPr="00600A9E">
        <w:tc>
          <w:tcPr>
            <w:tcW w:w="9280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Conference Title/Name</w:t>
            </w:r>
          </w:p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Cs/>
              </w:rPr>
            </w:pPr>
          </w:p>
        </w:tc>
      </w:tr>
      <w:tr w:rsidR="00E92FD4" w:rsidRPr="00600A9E">
        <w:tc>
          <w:tcPr>
            <w:tcW w:w="9280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Dates</w:t>
            </w:r>
          </w:p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Cs/>
              </w:rPr>
            </w:pPr>
          </w:p>
        </w:tc>
      </w:tr>
      <w:tr w:rsidR="00E92FD4" w:rsidRPr="00600A9E">
        <w:tc>
          <w:tcPr>
            <w:tcW w:w="9280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vertAlign w:val="superscript"/>
              </w:rPr>
              <w:t>Venue</w:t>
            </w:r>
          </w:p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Cs/>
              </w:rPr>
            </w:pPr>
          </w:p>
        </w:tc>
      </w:tr>
      <w:tr w:rsidR="00E92FD4" w:rsidRPr="00600A9E">
        <w:tc>
          <w:tcPr>
            <w:tcW w:w="9280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Relevance o</w:t>
            </w:r>
            <w:r w:rsidR="00600A9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 xml:space="preserve">f Programme to Childhood </w:t>
            </w:r>
            <w:r w:rsidRPr="00600A9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Cancer and Other Relevant Details (</w:t>
            </w:r>
            <w:r w:rsidR="00717F7D" w:rsidRPr="00600A9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 xml:space="preserve">For example, </w:t>
            </w:r>
            <w:r w:rsidRPr="00600A9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presenting a poster, session chair etc – please provide poster/paper title)</w:t>
            </w:r>
          </w:p>
          <w:p w:rsidR="00EF098F" w:rsidRPr="00600A9E" w:rsidRDefault="00EF098F" w:rsidP="00C570A2">
            <w:pPr>
              <w:spacing w:before="40" w:after="40"/>
              <w:rPr>
                <w:rFonts w:ascii="Verdana" w:hAnsi="Verdana"/>
                <w:b/>
                <w:bCs/>
                <w:vertAlign w:val="superscript"/>
              </w:rPr>
            </w:pPr>
          </w:p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Cs/>
              </w:rPr>
            </w:pPr>
          </w:p>
        </w:tc>
      </w:tr>
      <w:tr w:rsidR="00E92FD4" w:rsidRPr="00600A9E">
        <w:tc>
          <w:tcPr>
            <w:tcW w:w="9280" w:type="dxa"/>
          </w:tcPr>
          <w:p w:rsidR="00E92FD4" w:rsidRPr="00600A9E" w:rsidRDefault="00E92FD4" w:rsidP="00C570A2">
            <w:pPr>
              <w:spacing w:before="40" w:after="40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600A9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Applications for Professional Memberships and Educational Material – please provide details here</w:t>
            </w:r>
          </w:p>
          <w:p w:rsidR="00E92FD4" w:rsidRDefault="00E92FD4" w:rsidP="00C570A2">
            <w:pPr>
              <w:spacing w:before="40" w:after="40"/>
              <w:rPr>
                <w:rFonts w:ascii="Verdana" w:hAnsi="Verdana"/>
                <w:bCs/>
              </w:rPr>
            </w:pPr>
          </w:p>
          <w:p w:rsidR="00600A9E" w:rsidRPr="00600A9E" w:rsidRDefault="00600A9E" w:rsidP="00C570A2">
            <w:pPr>
              <w:spacing w:before="40" w:after="40"/>
              <w:rPr>
                <w:rFonts w:ascii="Verdana" w:hAnsi="Verdana"/>
                <w:bCs/>
              </w:rPr>
            </w:pPr>
          </w:p>
        </w:tc>
      </w:tr>
    </w:tbl>
    <w:p w:rsidR="00E92FD4" w:rsidRPr="00680018" w:rsidRDefault="00E92FD4" w:rsidP="00E92FD4">
      <w:pPr>
        <w:rPr>
          <w:rFonts w:ascii="Calibri" w:hAnsi="Calibri"/>
        </w:rPr>
      </w:pPr>
    </w:p>
    <w:p w:rsidR="00E92FD4" w:rsidRPr="00600A9E" w:rsidRDefault="00A360E9" w:rsidP="00E92FD4">
      <w:pPr>
        <w:spacing w:after="60"/>
        <w:rPr>
          <w:rFonts w:ascii="Verdana" w:hAnsi="Verdana"/>
          <w:b/>
          <w:bCs/>
        </w:rPr>
      </w:pPr>
      <w:r>
        <w:rPr>
          <w:rFonts w:ascii="Calibri" w:hAnsi="Calibri"/>
          <w:b/>
          <w:bCs/>
        </w:rPr>
        <w:t>6</w:t>
      </w:r>
      <w:r w:rsidR="00E92FD4" w:rsidRPr="00600A9E">
        <w:rPr>
          <w:rFonts w:ascii="Verdana" w:hAnsi="Verdana"/>
          <w:b/>
          <w:bCs/>
        </w:rPr>
        <w:t>. Employer Contribution and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6"/>
      </w:tblGrid>
      <w:tr w:rsidR="00E92FD4" w:rsidRPr="00680018">
        <w:tc>
          <w:tcPr>
            <w:tcW w:w="9280" w:type="dxa"/>
          </w:tcPr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 xml:space="preserve">If leave from your employer is required, has leave for this purpose been approved by your supervisor/employer? 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</w:rPr>
            </w:pPr>
          </w:p>
        </w:tc>
      </w:tr>
      <w:tr w:rsidR="00E92FD4" w:rsidRPr="00680018">
        <w:tc>
          <w:tcPr>
            <w:tcW w:w="9280" w:type="dxa"/>
          </w:tcPr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 xml:space="preserve">Leave with pay? 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</w:rPr>
            </w:pPr>
          </w:p>
        </w:tc>
      </w:tr>
      <w:tr w:rsidR="009022EA" w:rsidRPr="00680018">
        <w:tc>
          <w:tcPr>
            <w:tcW w:w="9280" w:type="dxa"/>
          </w:tcPr>
          <w:p w:rsidR="009022EA" w:rsidRDefault="009022EA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Employer’s contribution</w:t>
            </w:r>
          </w:p>
          <w:p w:rsidR="00600A9E" w:rsidRPr="00680018" w:rsidRDefault="00600A9E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</w:p>
        </w:tc>
      </w:tr>
      <w:tr w:rsidR="00E92FD4" w:rsidRPr="00680018">
        <w:tc>
          <w:tcPr>
            <w:tcW w:w="9280" w:type="dxa"/>
          </w:tcPr>
          <w:p w:rsidR="00E92FD4" w:rsidRPr="00680018" w:rsidRDefault="00EF098F" w:rsidP="00C570A2">
            <w:pPr>
              <w:spacing w:before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Referee</w:t>
            </w:r>
            <w:r w:rsidR="00E92FD4" w:rsidRPr="00680018">
              <w:rPr>
                <w:rFonts w:ascii="Calibri" w:hAnsi="Calibri"/>
                <w:b/>
                <w:bCs/>
                <w:vertAlign w:val="superscript"/>
              </w:rPr>
              <w:t xml:space="preserve"> (Please name 2 referees, with contact details)(Please ensure that prior permission of referees is obtained)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</w:rPr>
            </w:pPr>
            <w:r w:rsidRPr="00680018">
              <w:rPr>
                <w:rFonts w:ascii="Calibri" w:hAnsi="Calibri"/>
                <w:bCs/>
              </w:rPr>
              <w:t xml:space="preserve">1. 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</w:rPr>
            </w:pPr>
          </w:p>
        </w:tc>
      </w:tr>
      <w:tr w:rsidR="00E92FD4" w:rsidRPr="00680018">
        <w:tc>
          <w:tcPr>
            <w:tcW w:w="9280" w:type="dxa"/>
          </w:tcPr>
          <w:p w:rsidR="00E92FD4" w:rsidRPr="00680018" w:rsidRDefault="00EF098F" w:rsidP="00C570A2">
            <w:pPr>
              <w:spacing w:before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Referee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</w:rPr>
            </w:pPr>
            <w:r w:rsidRPr="00680018">
              <w:rPr>
                <w:rFonts w:ascii="Calibri" w:hAnsi="Calibri"/>
                <w:bCs/>
              </w:rPr>
              <w:t xml:space="preserve">2. 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</w:rPr>
            </w:pPr>
          </w:p>
        </w:tc>
      </w:tr>
    </w:tbl>
    <w:p w:rsidR="0098764E" w:rsidRPr="00680018" w:rsidRDefault="0098764E" w:rsidP="00E92FD4">
      <w:pPr>
        <w:spacing w:after="60"/>
        <w:rPr>
          <w:rFonts w:ascii="Calibri" w:hAnsi="Calibri"/>
          <w:b/>
          <w:bCs/>
        </w:rPr>
      </w:pPr>
    </w:p>
    <w:p w:rsidR="00E92FD4" w:rsidRPr="00600A9E" w:rsidRDefault="00A360E9" w:rsidP="00E92FD4">
      <w:pPr>
        <w:spacing w:after="60"/>
        <w:rPr>
          <w:rFonts w:ascii="Verdana" w:hAnsi="Verdana"/>
          <w:b/>
          <w:bCs/>
        </w:rPr>
      </w:pPr>
      <w:r>
        <w:rPr>
          <w:rFonts w:ascii="Calibri" w:hAnsi="Calibri"/>
          <w:b/>
          <w:bCs/>
        </w:rPr>
        <w:t>7</w:t>
      </w:r>
      <w:r w:rsidR="00E92FD4" w:rsidRPr="00680018">
        <w:rPr>
          <w:rFonts w:ascii="Calibri" w:hAnsi="Calibri"/>
          <w:b/>
          <w:bCs/>
        </w:rPr>
        <w:t xml:space="preserve">. </w:t>
      </w:r>
      <w:r w:rsidR="00E92FD4" w:rsidRPr="00600A9E">
        <w:rPr>
          <w:rFonts w:ascii="Verdana" w:hAnsi="Verdana"/>
          <w:b/>
          <w:bCs/>
        </w:rPr>
        <w:t>Agreement</w:t>
      </w:r>
      <w:r w:rsidR="00430EB5" w:rsidRPr="00600A9E">
        <w:rPr>
          <w:rFonts w:ascii="Verdana" w:hAnsi="Verdana"/>
          <w:b/>
          <w:bCs/>
        </w:rPr>
        <w:t xml:space="preserve">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1"/>
        <w:gridCol w:w="2625"/>
      </w:tblGrid>
      <w:tr w:rsidR="00E92FD4" w:rsidRPr="00680018">
        <w:tc>
          <w:tcPr>
            <w:tcW w:w="6105" w:type="dxa"/>
          </w:tcPr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Name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</w:rPr>
            </w:pPr>
          </w:p>
        </w:tc>
        <w:tc>
          <w:tcPr>
            <w:tcW w:w="2751" w:type="dxa"/>
          </w:tcPr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Date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</w:rPr>
            </w:pPr>
          </w:p>
        </w:tc>
      </w:tr>
      <w:tr w:rsidR="00E92FD4" w:rsidRPr="00680018">
        <w:tc>
          <w:tcPr>
            <w:tcW w:w="8856" w:type="dxa"/>
            <w:gridSpan w:val="2"/>
          </w:tcPr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Statement for conference/course attendance</w:t>
            </w:r>
          </w:p>
          <w:p w:rsidR="00E92FD4" w:rsidRPr="00680018" w:rsidRDefault="00E92FD4" w:rsidP="00C570A2">
            <w:pPr>
              <w:spacing w:before="40" w:after="40"/>
              <w:rPr>
                <w:rFonts w:ascii="Calibri" w:hAnsi="Calibri"/>
                <w:bCs/>
                <w:vertAlign w:val="superscript"/>
              </w:rPr>
            </w:pPr>
          </w:p>
          <w:p w:rsidR="00600A9E" w:rsidRDefault="00E92FD4" w:rsidP="00C570A2">
            <w:pPr>
              <w:spacing w:before="40" w:after="40"/>
              <w:rPr>
                <w:rFonts w:ascii="Calibri" w:hAnsi="Calibri"/>
                <w:b/>
                <w:bCs/>
              </w:rPr>
            </w:pPr>
            <w:r w:rsidRPr="00680018">
              <w:rPr>
                <w:rFonts w:ascii="Calibri" w:hAnsi="Calibri"/>
                <w:b/>
                <w:bCs/>
              </w:rPr>
              <w:t>I, ____________________</w:t>
            </w:r>
            <w:r w:rsidR="002A3C87">
              <w:rPr>
                <w:rFonts w:ascii="Calibri" w:hAnsi="Calibri"/>
                <w:b/>
                <w:bCs/>
              </w:rPr>
              <w:t>________________</w:t>
            </w:r>
            <w:r w:rsidR="00600A9E">
              <w:rPr>
                <w:rFonts w:ascii="Calibri" w:hAnsi="Calibri"/>
                <w:b/>
                <w:bCs/>
              </w:rPr>
              <w:t>__________________________________,</w:t>
            </w:r>
          </w:p>
          <w:p w:rsidR="00E92FD4" w:rsidRPr="00600A9E" w:rsidRDefault="00E92FD4" w:rsidP="00C570A2">
            <w:pPr>
              <w:spacing w:before="40" w:after="40"/>
              <w:rPr>
                <w:rFonts w:ascii="Calibri" w:hAnsi="Calibri"/>
                <w:b/>
              </w:rPr>
            </w:pPr>
            <w:r w:rsidRPr="00680018">
              <w:rPr>
                <w:rFonts w:ascii="Calibri" w:hAnsi="Calibri"/>
                <w:b/>
                <w:bCs/>
              </w:rPr>
              <w:t xml:space="preserve">confirm the above details are correct, and agree to submit a report to the </w:t>
            </w:r>
            <w:r w:rsidRPr="00680018">
              <w:rPr>
                <w:rFonts w:ascii="Calibri" w:hAnsi="Calibri"/>
                <w:b/>
              </w:rPr>
              <w:t>Child Cancer Foundation</w:t>
            </w:r>
            <w:r w:rsidR="00430EB5" w:rsidRPr="00680018">
              <w:rPr>
                <w:rFonts w:ascii="Calibri" w:hAnsi="Calibri"/>
                <w:b/>
              </w:rPr>
              <w:t xml:space="preserve">, </w:t>
            </w:r>
            <w:r w:rsidRPr="00680018">
              <w:rPr>
                <w:rFonts w:ascii="Calibri" w:hAnsi="Calibri"/>
                <w:b/>
              </w:rPr>
              <w:t>within one month of complet</w:t>
            </w:r>
            <w:r w:rsidR="00FE29F6">
              <w:rPr>
                <w:rFonts w:ascii="Calibri" w:hAnsi="Calibri"/>
                <w:b/>
              </w:rPr>
              <w:t>ion of the conference/course outlining the major outcomes or highlights. I further agree to present relevant information to CCF staff and/or families if requested.</w:t>
            </w:r>
          </w:p>
        </w:tc>
      </w:tr>
    </w:tbl>
    <w:p w:rsidR="00EF098F" w:rsidRDefault="00EF098F" w:rsidP="00430EB5">
      <w:pPr>
        <w:spacing w:after="60"/>
        <w:rPr>
          <w:rFonts w:ascii="Calibri" w:hAnsi="Calibri"/>
          <w:b/>
          <w:bCs/>
        </w:rPr>
      </w:pPr>
    </w:p>
    <w:p w:rsidR="00DD7340" w:rsidRDefault="00DD7340" w:rsidP="00430EB5">
      <w:pPr>
        <w:spacing w:after="60"/>
        <w:rPr>
          <w:rFonts w:ascii="Calibri" w:hAnsi="Calibri"/>
          <w:b/>
          <w:bCs/>
        </w:rPr>
      </w:pPr>
    </w:p>
    <w:p w:rsidR="00DD7340" w:rsidRPr="00600A9E" w:rsidRDefault="00DD7340" w:rsidP="00DD7340">
      <w:pPr>
        <w:spacing w:after="60"/>
        <w:ind w:left="567" w:hanging="567"/>
        <w:rPr>
          <w:rFonts w:ascii="Verdana" w:hAnsi="Verdana"/>
          <w:bCs/>
        </w:rPr>
      </w:pPr>
      <w:r w:rsidRPr="00600A9E">
        <w:rPr>
          <w:rFonts w:ascii="Verdana" w:hAnsi="Verdana"/>
          <w:bCs/>
          <w:sz w:val="18"/>
          <w:szCs w:val="18"/>
        </w:rPr>
        <w:t>Note: On completion of pages 1 and 2 please di</w:t>
      </w:r>
      <w:r w:rsidR="00600A9E" w:rsidRPr="00600A9E">
        <w:rPr>
          <w:rFonts w:ascii="Verdana" w:hAnsi="Verdana"/>
          <w:bCs/>
          <w:sz w:val="18"/>
          <w:szCs w:val="18"/>
        </w:rPr>
        <w:t xml:space="preserve">scuss with the Treatment Centre </w:t>
      </w:r>
      <w:r w:rsidRPr="00600A9E">
        <w:rPr>
          <w:rFonts w:ascii="Verdana" w:hAnsi="Verdana"/>
          <w:bCs/>
          <w:sz w:val="18"/>
          <w:szCs w:val="18"/>
        </w:rPr>
        <w:t xml:space="preserve">Health Professionals, Dr </w:t>
      </w:r>
      <w:r w:rsidR="00AB1B6E">
        <w:rPr>
          <w:rFonts w:ascii="Verdana" w:hAnsi="Verdana"/>
          <w:bCs/>
          <w:sz w:val="18"/>
          <w:szCs w:val="18"/>
        </w:rPr>
        <w:t>Stephen Laughton</w:t>
      </w:r>
      <w:r w:rsidRPr="00600A9E">
        <w:rPr>
          <w:rFonts w:ascii="Verdana" w:hAnsi="Verdana"/>
          <w:bCs/>
          <w:sz w:val="18"/>
          <w:szCs w:val="18"/>
        </w:rPr>
        <w:t xml:space="preserve"> or Dr Amanda Lyver for ap</w:t>
      </w:r>
      <w:r w:rsidR="00C22080">
        <w:rPr>
          <w:rFonts w:ascii="Verdana" w:hAnsi="Verdana"/>
          <w:bCs/>
          <w:sz w:val="18"/>
          <w:szCs w:val="18"/>
        </w:rPr>
        <w:t>proval</w:t>
      </w:r>
      <w:r w:rsidR="00E934D6">
        <w:rPr>
          <w:rFonts w:ascii="Verdana" w:hAnsi="Verdana"/>
          <w:bCs/>
          <w:sz w:val="18"/>
          <w:szCs w:val="18"/>
        </w:rPr>
        <w:t>. Please complete entire application and forward to Child Cancer Foundation prior to travel and/or attendance. Retrospective applications will not be considered.</w:t>
      </w:r>
      <w:r w:rsidR="00483403">
        <w:rPr>
          <w:rFonts w:ascii="Verdana" w:hAnsi="Verdana"/>
          <w:bCs/>
        </w:rPr>
        <w:t xml:space="preserve"> </w:t>
      </w:r>
    </w:p>
    <w:p w:rsidR="00430EB5" w:rsidRPr="005D4403" w:rsidRDefault="00EF098F" w:rsidP="00430EB5">
      <w:pPr>
        <w:spacing w:after="60"/>
        <w:rPr>
          <w:rFonts w:ascii="Verdana" w:hAnsi="Verdana"/>
          <w:b/>
          <w:bCs/>
          <w:sz w:val="16"/>
          <w:szCs w:val="16"/>
        </w:rPr>
      </w:pPr>
      <w:r w:rsidRPr="00680018">
        <w:rPr>
          <w:rFonts w:ascii="Calibri" w:hAnsi="Calibri"/>
          <w:b/>
          <w:bCs/>
        </w:rPr>
        <w:br w:type="page"/>
      </w:r>
      <w:r w:rsidR="00A360E9">
        <w:rPr>
          <w:rFonts w:ascii="Calibri" w:hAnsi="Calibri"/>
          <w:b/>
          <w:bCs/>
        </w:rPr>
        <w:lastRenderedPageBreak/>
        <w:t>8</w:t>
      </w:r>
      <w:r w:rsidR="00430EB5" w:rsidRPr="00600A9E">
        <w:rPr>
          <w:rFonts w:ascii="Verdana" w:hAnsi="Verdana"/>
          <w:b/>
          <w:bCs/>
          <w:sz w:val="16"/>
          <w:szCs w:val="16"/>
        </w:rPr>
        <w:t xml:space="preserve">. </w:t>
      </w:r>
      <w:r w:rsidR="005D4403">
        <w:rPr>
          <w:rFonts w:ascii="Verdana" w:hAnsi="Verdana"/>
          <w:b/>
          <w:bCs/>
          <w:sz w:val="16"/>
          <w:szCs w:val="16"/>
        </w:rPr>
        <w:t>Endorsement</w:t>
      </w:r>
      <w:r w:rsidR="004A76EC" w:rsidRPr="00600A9E">
        <w:rPr>
          <w:rFonts w:ascii="Verdana" w:hAnsi="Verdana"/>
          <w:b/>
          <w:bCs/>
          <w:sz w:val="16"/>
          <w:szCs w:val="16"/>
        </w:rPr>
        <w:t>. To</w:t>
      </w:r>
      <w:r w:rsidR="00430EB5" w:rsidRPr="00600A9E">
        <w:rPr>
          <w:rFonts w:ascii="Verdana" w:hAnsi="Verdana"/>
          <w:b/>
          <w:bCs/>
          <w:sz w:val="16"/>
          <w:szCs w:val="16"/>
        </w:rPr>
        <w:t xml:space="preserve"> be signed by</w:t>
      </w:r>
      <w:r w:rsidR="00FA067D">
        <w:rPr>
          <w:rFonts w:ascii="Verdana" w:hAnsi="Verdana"/>
          <w:b/>
          <w:bCs/>
          <w:sz w:val="16"/>
          <w:szCs w:val="16"/>
        </w:rPr>
        <w:t xml:space="preserve"> 2</w:t>
      </w:r>
      <w:bookmarkStart w:id="0" w:name="_GoBack"/>
      <w:bookmarkEnd w:id="0"/>
      <w:r w:rsidR="005C4742" w:rsidRPr="00600A9E">
        <w:rPr>
          <w:rFonts w:ascii="Verdana" w:hAnsi="Verdana"/>
          <w:b/>
          <w:bCs/>
          <w:sz w:val="16"/>
          <w:szCs w:val="16"/>
        </w:rPr>
        <w:t xml:space="preserve"> </w:t>
      </w:r>
      <w:r w:rsidR="005D4403">
        <w:rPr>
          <w:rFonts w:ascii="Verdana" w:hAnsi="Verdana"/>
          <w:b/>
          <w:bCs/>
          <w:sz w:val="16"/>
          <w:szCs w:val="16"/>
        </w:rPr>
        <w:t>authorised</w:t>
      </w:r>
      <w:r w:rsidR="005C4742" w:rsidRPr="00600A9E">
        <w:rPr>
          <w:rFonts w:ascii="Verdana" w:hAnsi="Verdana"/>
          <w:b/>
          <w:bCs/>
          <w:sz w:val="16"/>
          <w:szCs w:val="16"/>
        </w:rPr>
        <w:t xml:space="preserve"> </w:t>
      </w:r>
      <w:r w:rsidR="00430EB5" w:rsidRPr="00600A9E">
        <w:rPr>
          <w:rFonts w:ascii="Verdana" w:hAnsi="Verdana"/>
          <w:b/>
          <w:bCs/>
          <w:sz w:val="16"/>
          <w:szCs w:val="16"/>
        </w:rPr>
        <w:t xml:space="preserve">Health </w:t>
      </w:r>
      <w:r w:rsidR="004A76EC" w:rsidRPr="00600A9E">
        <w:rPr>
          <w:rFonts w:ascii="Verdana" w:hAnsi="Verdana"/>
          <w:b/>
          <w:bCs/>
          <w:sz w:val="16"/>
          <w:szCs w:val="16"/>
        </w:rPr>
        <w:t>P</w:t>
      </w:r>
      <w:r w:rsidR="00430EB5" w:rsidRPr="00600A9E">
        <w:rPr>
          <w:rFonts w:ascii="Verdana" w:hAnsi="Verdana"/>
          <w:b/>
          <w:bCs/>
          <w:sz w:val="16"/>
          <w:szCs w:val="16"/>
        </w:rPr>
        <w:t>rofessionals</w:t>
      </w:r>
      <w:r w:rsidR="004A76EC" w:rsidRPr="00680018">
        <w:rPr>
          <w:rFonts w:ascii="Calibri" w:hAnsi="Calibri"/>
          <w:b/>
          <w:bCs/>
        </w:rPr>
        <w:t xml:space="preserve"> </w:t>
      </w:r>
      <w:r w:rsidR="005D4403" w:rsidRPr="005D4403">
        <w:rPr>
          <w:rFonts w:ascii="Verdana" w:hAnsi="Verdana"/>
          <w:b/>
          <w:bCs/>
          <w:sz w:val="16"/>
          <w:szCs w:val="16"/>
        </w:rPr>
        <w:t>signatories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4"/>
        <w:gridCol w:w="2981"/>
        <w:gridCol w:w="2681"/>
      </w:tblGrid>
      <w:tr w:rsidR="00430EB5" w:rsidRPr="00680018">
        <w:tc>
          <w:tcPr>
            <w:tcW w:w="3052" w:type="dxa"/>
          </w:tcPr>
          <w:p w:rsidR="00430EB5" w:rsidRPr="00680018" w:rsidRDefault="00430EB5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 xml:space="preserve">Name </w:t>
            </w:r>
          </w:p>
        </w:tc>
        <w:tc>
          <w:tcPr>
            <w:tcW w:w="3053" w:type="dxa"/>
          </w:tcPr>
          <w:p w:rsidR="00430EB5" w:rsidRPr="00680018" w:rsidRDefault="00430EB5" w:rsidP="00C570A2">
            <w:pPr>
              <w:spacing w:before="40" w:after="40"/>
              <w:rPr>
                <w:rFonts w:ascii="Calibri" w:hAnsi="Calibri"/>
                <w:bCs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Signature</w:t>
            </w:r>
          </w:p>
        </w:tc>
        <w:tc>
          <w:tcPr>
            <w:tcW w:w="2751" w:type="dxa"/>
          </w:tcPr>
          <w:p w:rsidR="00430EB5" w:rsidRPr="00680018" w:rsidRDefault="00430EB5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Date</w:t>
            </w:r>
          </w:p>
          <w:p w:rsidR="00430EB5" w:rsidRPr="00680018" w:rsidRDefault="00430EB5" w:rsidP="00C570A2">
            <w:pPr>
              <w:spacing w:before="40" w:after="40"/>
              <w:rPr>
                <w:rFonts w:ascii="Calibri" w:hAnsi="Calibri"/>
                <w:bCs/>
              </w:rPr>
            </w:pPr>
          </w:p>
        </w:tc>
      </w:tr>
      <w:tr w:rsidR="00430EB5" w:rsidRPr="00680018">
        <w:tc>
          <w:tcPr>
            <w:tcW w:w="3052" w:type="dxa"/>
          </w:tcPr>
          <w:p w:rsidR="00430EB5" w:rsidRPr="00680018" w:rsidRDefault="00430EB5" w:rsidP="00C570A2">
            <w:pPr>
              <w:spacing w:before="40" w:after="40"/>
              <w:rPr>
                <w:rFonts w:ascii="Calibri" w:hAnsi="Calibri"/>
                <w:b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 xml:space="preserve">Name                               </w:t>
            </w:r>
          </w:p>
        </w:tc>
        <w:tc>
          <w:tcPr>
            <w:tcW w:w="3053" w:type="dxa"/>
          </w:tcPr>
          <w:p w:rsidR="00430EB5" w:rsidRPr="00680018" w:rsidRDefault="00430EB5" w:rsidP="00C570A2">
            <w:pPr>
              <w:spacing w:before="40" w:after="40"/>
              <w:rPr>
                <w:rFonts w:ascii="Calibri" w:hAnsi="Calibri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Signature</w:t>
            </w:r>
          </w:p>
        </w:tc>
        <w:tc>
          <w:tcPr>
            <w:tcW w:w="2751" w:type="dxa"/>
          </w:tcPr>
          <w:p w:rsidR="00430EB5" w:rsidRPr="00680018" w:rsidRDefault="00430EB5" w:rsidP="00C570A2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Cs/>
              </w:rPr>
              <w:t xml:space="preserve"> </w:t>
            </w:r>
            <w:r w:rsidRPr="00680018">
              <w:rPr>
                <w:rFonts w:ascii="Calibri" w:hAnsi="Calibri"/>
                <w:b/>
                <w:bCs/>
                <w:vertAlign w:val="superscript"/>
              </w:rPr>
              <w:t>Date</w:t>
            </w:r>
          </w:p>
          <w:p w:rsidR="00430EB5" w:rsidRPr="00680018" w:rsidRDefault="00430EB5" w:rsidP="00C570A2">
            <w:pPr>
              <w:spacing w:before="40" w:after="40"/>
              <w:rPr>
                <w:rFonts w:ascii="Calibri" w:hAnsi="Calibri"/>
                <w:bCs/>
              </w:rPr>
            </w:pPr>
          </w:p>
        </w:tc>
      </w:tr>
      <w:tr w:rsidR="00430EB5" w:rsidRPr="00680018" w:rsidTr="002A3C87">
        <w:tc>
          <w:tcPr>
            <w:tcW w:w="8856" w:type="dxa"/>
            <w:gridSpan w:val="3"/>
            <w:vAlign w:val="center"/>
          </w:tcPr>
          <w:p w:rsidR="00430EB5" w:rsidRPr="00680018" w:rsidRDefault="00E06404" w:rsidP="002A3C87">
            <w:pPr>
              <w:spacing w:before="160"/>
              <w:rPr>
                <w:rFonts w:ascii="Calibri" w:hAnsi="Calibri"/>
                <w:b/>
              </w:rPr>
            </w:pPr>
            <w:r w:rsidRPr="00680018">
              <w:rPr>
                <w:rFonts w:ascii="Calibri" w:hAnsi="Calibri"/>
                <w:b/>
              </w:rPr>
              <w:t>AMOUNT Approved</w:t>
            </w:r>
            <w:r w:rsidR="00DA46B3" w:rsidRPr="00680018">
              <w:rPr>
                <w:rFonts w:ascii="Calibri" w:hAnsi="Calibri"/>
                <w:b/>
              </w:rPr>
              <w:t xml:space="preserve"> $</w:t>
            </w:r>
          </w:p>
          <w:p w:rsidR="00430EB5" w:rsidRPr="00680018" w:rsidRDefault="00FA067D" w:rsidP="002A3C87">
            <w:pPr>
              <w:rPr>
                <w:rFonts w:ascii="Calibri" w:hAnsi="Calibri"/>
              </w:rPr>
            </w:pPr>
            <w:hyperlink r:id="rId8" w:history="1"/>
          </w:p>
        </w:tc>
      </w:tr>
    </w:tbl>
    <w:p w:rsidR="00E92FD4" w:rsidRPr="00680018" w:rsidRDefault="00E92FD4" w:rsidP="00E92FD4">
      <w:pPr>
        <w:outlineLvl w:val="0"/>
        <w:rPr>
          <w:rFonts w:ascii="Calibri" w:hAnsi="Calibri"/>
        </w:rPr>
      </w:pPr>
    </w:p>
    <w:p w:rsidR="00DA46B3" w:rsidRPr="00680018" w:rsidRDefault="00DA46B3" w:rsidP="00E92FD4">
      <w:pPr>
        <w:outlineLvl w:val="0"/>
        <w:rPr>
          <w:rFonts w:ascii="Calibri" w:hAnsi="Calibri"/>
        </w:rPr>
      </w:pPr>
    </w:p>
    <w:p w:rsidR="00430EB5" w:rsidRPr="00600A9E" w:rsidRDefault="002C0369" w:rsidP="00430EB5">
      <w:pPr>
        <w:rPr>
          <w:rFonts w:ascii="Verdana" w:hAnsi="Verdana"/>
          <w:b/>
          <w:sz w:val="16"/>
          <w:szCs w:val="16"/>
        </w:rPr>
      </w:pPr>
      <w:r w:rsidRPr="00600A9E">
        <w:rPr>
          <w:rFonts w:ascii="Verdana" w:hAnsi="Verdana"/>
          <w:b/>
          <w:sz w:val="16"/>
          <w:szCs w:val="16"/>
        </w:rPr>
        <w:t xml:space="preserve">To be completed by the lead </w:t>
      </w:r>
      <w:r w:rsidR="00600A9E" w:rsidRPr="00600A9E">
        <w:rPr>
          <w:rFonts w:ascii="Verdana" w:hAnsi="Verdana"/>
          <w:b/>
          <w:sz w:val="16"/>
          <w:szCs w:val="16"/>
        </w:rPr>
        <w:t>Health Professional</w:t>
      </w:r>
      <w:r w:rsidR="00D74973" w:rsidRPr="00600A9E">
        <w:rPr>
          <w:rFonts w:ascii="Verdana" w:hAnsi="Verdana"/>
          <w:b/>
          <w:sz w:val="16"/>
          <w:szCs w:val="16"/>
        </w:rPr>
        <w:t xml:space="preserve">. </w:t>
      </w:r>
      <w:r w:rsidR="0016445A" w:rsidRPr="00600A9E">
        <w:rPr>
          <w:rFonts w:ascii="Verdana" w:hAnsi="Verdana"/>
          <w:b/>
          <w:sz w:val="16"/>
          <w:szCs w:val="16"/>
        </w:rPr>
        <w:t xml:space="preserve">Tick (or highlight) </w:t>
      </w:r>
      <w:r w:rsidR="000540D6" w:rsidRPr="00600A9E">
        <w:rPr>
          <w:rFonts w:ascii="Verdana" w:hAnsi="Verdana"/>
          <w:b/>
          <w:sz w:val="16"/>
          <w:szCs w:val="16"/>
        </w:rPr>
        <w:t>Budget Category</w:t>
      </w:r>
      <w:r w:rsidR="00BD352B">
        <w:rPr>
          <w:rFonts w:ascii="Verdana" w:hAnsi="Verdana"/>
          <w:b/>
          <w:sz w:val="16"/>
          <w:szCs w:val="16"/>
        </w:rPr>
        <w:t xml:space="preserve"> and Location</w:t>
      </w:r>
      <w:r w:rsidR="0016445A" w:rsidRPr="00600A9E">
        <w:rPr>
          <w:rFonts w:ascii="Verdana" w:hAnsi="Verdana"/>
          <w:b/>
          <w:sz w:val="16"/>
          <w:szCs w:val="16"/>
        </w:rPr>
        <w:t>:</w:t>
      </w:r>
    </w:p>
    <w:p w:rsidR="00430EB5" w:rsidRPr="00680018" w:rsidRDefault="00430EB5" w:rsidP="00430EB5">
      <w:pPr>
        <w:rPr>
          <w:rFonts w:ascii="Calibri" w:hAnsi="Calibri"/>
          <w:b/>
        </w:rPr>
      </w:pPr>
    </w:p>
    <w:tbl>
      <w:tblPr>
        <w:tblW w:w="4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5729"/>
      </w:tblGrid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Style w:val="Strong"/>
                <w:rFonts w:ascii="Verdana" w:hAnsi="Verdana" w:cs="Arial"/>
                <w:u w:val="single"/>
              </w:rPr>
              <w:t xml:space="preserve">Budget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Style w:val="Strong"/>
                <w:rFonts w:ascii="Verdana" w:hAnsi="Verdana" w:cs="Arial"/>
                <w:u w:val="single"/>
              </w:rPr>
              <w:t>Health Professionals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Style w:val="Strong"/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Style w:val="Strong"/>
                <w:rFonts w:ascii="Verdana" w:hAnsi="Verdana" w:cs="Arial"/>
              </w:rPr>
              <w:t>HP - Medical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 xml:space="preserve">HP - Medical - </w:t>
            </w:r>
            <w:smartTag w:uri="urn:schemas-microsoft-com:office:smarttags" w:element="stockticker">
              <w:r w:rsidRPr="00600A9E">
                <w:rPr>
                  <w:rFonts w:ascii="Verdana" w:hAnsi="Verdana" w:cs="Arial"/>
                </w:rPr>
                <w:t>COG</w:t>
              </w:r>
            </w:smartTag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Medical - other conferences 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Medical - Assoc/membership Fees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Medical - Other</w:t>
            </w:r>
            <w:r w:rsidRPr="00600A9E">
              <w:rPr>
                <w:rFonts w:ascii="Verdana" w:hAnsi="Verdana" w:cs="Arial"/>
                <w:color w:val="0000FF"/>
              </w:rPr>
              <w:t xml:space="preserve">   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Style w:val="Strong"/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Style w:val="Strong"/>
                <w:rFonts w:ascii="Verdana" w:hAnsi="Verdana" w:cs="Arial"/>
              </w:rPr>
              <w:t>HP -  Nursing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 xml:space="preserve">HP - Nurse - </w:t>
            </w:r>
            <w:smartTag w:uri="urn:schemas-microsoft-com:office:smarttags" w:element="stockticker">
              <w:r w:rsidRPr="00600A9E">
                <w:rPr>
                  <w:rFonts w:ascii="Verdana" w:hAnsi="Verdana" w:cs="Arial"/>
                </w:rPr>
                <w:t>COG</w:t>
              </w:r>
            </w:smartTag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Nurse - </w:t>
            </w:r>
            <w:r w:rsidRPr="00600A9E">
              <w:rPr>
                <w:rFonts w:ascii="Verdana" w:hAnsi="Verdana" w:cs="Arial"/>
                <w:color w:val="0000FF"/>
              </w:rPr>
              <w:t> </w:t>
            </w:r>
            <w:r w:rsidRPr="00600A9E">
              <w:rPr>
                <w:rFonts w:ascii="Verdana" w:hAnsi="Verdana" w:cs="Arial"/>
              </w:rPr>
              <w:t>other conferences</w:t>
            </w:r>
            <w:r w:rsidRPr="00600A9E">
              <w:rPr>
                <w:rFonts w:ascii="Verdana" w:hAnsi="Verdana" w:cs="Arial"/>
                <w:color w:val="0000FF"/>
              </w:rPr>
              <w:t> 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Nurse - Outreach Study Days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Nurse - Other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/>
              </w:rPr>
              <w:t>HP – Adolescent Nurse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>HP - General Expenses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Palliative Care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Allied Health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Research Grants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Research /Late Effects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 xml:space="preserve">HP - </w:t>
            </w:r>
            <w:smartTag w:uri="urn:schemas-microsoft-com:office:smarttags" w:element="stockticker">
              <w:r w:rsidRPr="00600A9E">
                <w:rPr>
                  <w:rFonts w:ascii="Verdana" w:hAnsi="Verdana" w:cs="Arial"/>
                </w:rPr>
                <w:t>CRA</w:t>
              </w:r>
            </w:smartTag>
            <w:r w:rsidRPr="00600A9E">
              <w:rPr>
                <w:rFonts w:ascii="Verdana" w:hAnsi="Verdana" w:cs="Arial"/>
              </w:rPr>
              <w:t xml:space="preserve"> - Admin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  <w:r w:rsidRPr="00600A9E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Subs/Lic/Books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Consultancy/Salaries</w:t>
            </w:r>
          </w:p>
        </w:tc>
      </w:tr>
      <w:tr w:rsidR="000540D6" w:rsidRPr="00680018" w:rsidTr="000540D6">
        <w:trPr>
          <w:trHeight w:val="264"/>
        </w:trPr>
        <w:tc>
          <w:tcPr>
            <w:tcW w:w="1071" w:type="pct"/>
          </w:tcPr>
          <w:p w:rsidR="000540D6" w:rsidRPr="00600A9E" w:rsidRDefault="000540D6" w:rsidP="00C44669">
            <w:pPr>
              <w:rPr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0540D6" w:rsidRPr="00600A9E" w:rsidRDefault="000540D6" w:rsidP="00C44669">
            <w:pPr>
              <w:rPr>
                <w:rFonts w:ascii="Verdana" w:hAnsi="Verdana"/>
              </w:rPr>
            </w:pPr>
            <w:r w:rsidRPr="00600A9E">
              <w:rPr>
                <w:rFonts w:ascii="Verdana" w:hAnsi="Verdana" w:cs="Arial"/>
              </w:rPr>
              <w:t>HP - Administration Support</w:t>
            </w:r>
          </w:p>
        </w:tc>
      </w:tr>
      <w:tr w:rsidR="00BD352B" w:rsidRPr="00680018" w:rsidTr="000540D6">
        <w:trPr>
          <w:trHeight w:val="264"/>
        </w:trPr>
        <w:tc>
          <w:tcPr>
            <w:tcW w:w="1071" w:type="pct"/>
          </w:tcPr>
          <w:p w:rsidR="00BD352B" w:rsidRPr="00BD352B" w:rsidRDefault="00BD352B" w:rsidP="00C44669">
            <w:pPr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Location</w:t>
            </w:r>
          </w:p>
        </w:tc>
        <w:tc>
          <w:tcPr>
            <w:tcW w:w="3929" w:type="pct"/>
            <w:shd w:val="clear" w:color="auto" w:fill="auto"/>
            <w:vAlign w:val="center"/>
          </w:tcPr>
          <w:p w:rsidR="00BD352B" w:rsidRPr="00600A9E" w:rsidRDefault="00BD352B" w:rsidP="00C446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Auckland</w:t>
            </w:r>
          </w:p>
        </w:tc>
      </w:tr>
      <w:tr w:rsidR="00BD352B" w:rsidRPr="00680018" w:rsidTr="000540D6">
        <w:trPr>
          <w:trHeight w:val="264"/>
        </w:trPr>
        <w:tc>
          <w:tcPr>
            <w:tcW w:w="1071" w:type="pct"/>
          </w:tcPr>
          <w:p w:rsidR="00BD352B" w:rsidRDefault="00BD352B" w:rsidP="00C44669">
            <w:pPr>
              <w:rPr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BD352B" w:rsidRDefault="00BD352B" w:rsidP="00C446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North Island</w:t>
            </w:r>
          </w:p>
        </w:tc>
      </w:tr>
      <w:tr w:rsidR="00BD352B" w:rsidRPr="00680018" w:rsidTr="000540D6">
        <w:trPr>
          <w:trHeight w:val="264"/>
        </w:trPr>
        <w:tc>
          <w:tcPr>
            <w:tcW w:w="1071" w:type="pct"/>
          </w:tcPr>
          <w:p w:rsidR="00BD352B" w:rsidRDefault="00BD352B" w:rsidP="00C44669">
            <w:pPr>
              <w:rPr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BD352B" w:rsidRDefault="00BD352B" w:rsidP="00C446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Christchurch</w:t>
            </w:r>
          </w:p>
        </w:tc>
      </w:tr>
      <w:tr w:rsidR="00BD352B" w:rsidRPr="00680018" w:rsidTr="000540D6">
        <w:trPr>
          <w:trHeight w:val="264"/>
        </w:trPr>
        <w:tc>
          <w:tcPr>
            <w:tcW w:w="1071" w:type="pct"/>
          </w:tcPr>
          <w:p w:rsidR="00BD352B" w:rsidRDefault="00BD352B" w:rsidP="00C44669">
            <w:pPr>
              <w:rPr>
                <w:rFonts w:ascii="Verdana" w:hAnsi="Verdana" w:cs="Arial"/>
              </w:rPr>
            </w:pPr>
          </w:p>
        </w:tc>
        <w:tc>
          <w:tcPr>
            <w:tcW w:w="3929" w:type="pct"/>
            <w:shd w:val="clear" w:color="auto" w:fill="auto"/>
            <w:vAlign w:val="center"/>
          </w:tcPr>
          <w:p w:rsidR="00BD352B" w:rsidRDefault="00BD352B" w:rsidP="00C446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Other South Island</w:t>
            </w:r>
          </w:p>
        </w:tc>
      </w:tr>
    </w:tbl>
    <w:p w:rsidR="00430EB5" w:rsidRPr="00680018" w:rsidRDefault="00430EB5" w:rsidP="00430EB5">
      <w:pPr>
        <w:pStyle w:val="Heading3"/>
        <w:rPr>
          <w:rFonts w:ascii="Calibri" w:hAnsi="Calibri"/>
        </w:rPr>
      </w:pPr>
    </w:p>
    <w:p w:rsidR="002C0369" w:rsidRPr="00600A9E" w:rsidRDefault="002C0369" w:rsidP="002C0369">
      <w:pPr>
        <w:rPr>
          <w:rFonts w:ascii="Verdana" w:hAnsi="Verdana"/>
        </w:rPr>
      </w:pPr>
      <w:r w:rsidRPr="00600A9E">
        <w:rPr>
          <w:rFonts w:ascii="Verdana" w:hAnsi="Verdana"/>
        </w:rPr>
        <w:t xml:space="preserve">Please send this completed application form to: </w:t>
      </w:r>
    </w:p>
    <w:p w:rsidR="00D74973" w:rsidRPr="00600A9E" w:rsidRDefault="00E934D6" w:rsidP="002C0369">
      <w:pPr>
        <w:rPr>
          <w:rFonts w:ascii="Verdana" w:hAnsi="Verdana"/>
        </w:rPr>
      </w:pPr>
      <w:r>
        <w:rPr>
          <w:rFonts w:ascii="Verdana" w:hAnsi="Verdana"/>
        </w:rPr>
        <w:t>Business Services Manager</w:t>
      </w:r>
    </w:p>
    <w:p w:rsidR="00D74973" w:rsidRPr="00600A9E" w:rsidRDefault="002C0369" w:rsidP="002C0369">
      <w:pPr>
        <w:rPr>
          <w:rFonts w:ascii="Verdana" w:hAnsi="Verdana"/>
        </w:rPr>
      </w:pPr>
      <w:r w:rsidRPr="00600A9E">
        <w:rPr>
          <w:rFonts w:ascii="Verdana" w:hAnsi="Verdana"/>
        </w:rPr>
        <w:t xml:space="preserve">Child Cancer Foundation </w:t>
      </w:r>
    </w:p>
    <w:p w:rsidR="00D74973" w:rsidRPr="00600A9E" w:rsidRDefault="00D74973" w:rsidP="002C0369">
      <w:pPr>
        <w:rPr>
          <w:rFonts w:ascii="Verdana" w:hAnsi="Verdana"/>
        </w:rPr>
      </w:pPr>
      <w:r w:rsidRPr="00600A9E">
        <w:rPr>
          <w:rFonts w:ascii="Verdana" w:hAnsi="Verdana"/>
        </w:rPr>
        <w:t>P O Box 152</w:t>
      </w:r>
    </w:p>
    <w:p w:rsidR="00770B5E" w:rsidRDefault="002C0369" w:rsidP="002C0369">
      <w:pPr>
        <w:rPr>
          <w:rFonts w:ascii="Verdana" w:hAnsi="Verdana"/>
        </w:rPr>
      </w:pPr>
      <w:r w:rsidRPr="00600A9E">
        <w:rPr>
          <w:rFonts w:ascii="Verdana" w:hAnsi="Verdana"/>
        </w:rPr>
        <w:t>AUCKLAND</w:t>
      </w:r>
      <w:r w:rsidR="00D74973" w:rsidRPr="00600A9E">
        <w:rPr>
          <w:rFonts w:ascii="Verdana" w:hAnsi="Verdana"/>
        </w:rPr>
        <w:t xml:space="preserve"> 1140</w:t>
      </w:r>
    </w:p>
    <w:p w:rsidR="002A3C87" w:rsidRPr="00770B5E" w:rsidRDefault="00770B5E" w:rsidP="002C0369">
      <w:pPr>
        <w:rPr>
          <w:rFonts w:ascii="Verdana" w:hAnsi="Verdana"/>
        </w:rPr>
      </w:pPr>
      <w:r>
        <w:rPr>
          <w:rFonts w:ascii="Verdana" w:hAnsi="Verdana"/>
        </w:rPr>
        <w:t>Or email to: Sarah Wooller – swooller@childcancer.org.nz</w:t>
      </w:r>
    </w:p>
    <w:p w:rsidR="002A3C87" w:rsidRDefault="00FA067D" w:rsidP="002A3C87">
      <w:pPr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pict>
          <v:rect id="_x0000_i1025" style="width:0;height:1.5pt" o:hralign="center" o:hrstd="t" o:hr="t" fillcolor="#a0a0a0" stroked="f"/>
        </w:pict>
      </w:r>
    </w:p>
    <w:p w:rsidR="002A3C87" w:rsidRPr="00600A9E" w:rsidRDefault="00A360E9" w:rsidP="002A3C87">
      <w:pPr>
        <w:rPr>
          <w:rFonts w:ascii="Verdana" w:hAnsi="Verdana"/>
          <w:b/>
        </w:rPr>
      </w:pPr>
      <w:r>
        <w:rPr>
          <w:rFonts w:ascii="Calibri" w:hAnsi="Calibri"/>
          <w:b/>
        </w:rPr>
        <w:t>9</w:t>
      </w:r>
      <w:r w:rsidRPr="00600A9E">
        <w:rPr>
          <w:rFonts w:ascii="Verdana" w:hAnsi="Verdana"/>
          <w:b/>
        </w:rPr>
        <w:t xml:space="preserve">.  </w:t>
      </w:r>
      <w:r w:rsidR="002A3C87" w:rsidRPr="00600A9E">
        <w:rPr>
          <w:rFonts w:ascii="Verdana" w:hAnsi="Verdana"/>
          <w:b/>
          <w:sz w:val="18"/>
          <w:szCs w:val="18"/>
        </w:rPr>
        <w:t>Child Cancer Foundation CEO Approval</w:t>
      </w:r>
      <w:r w:rsidR="002A3C87" w:rsidRPr="00600A9E">
        <w:rPr>
          <w:rFonts w:ascii="Verdana" w:hAnsi="Verdana"/>
          <w:b/>
          <w:i/>
          <w:sz w:val="18"/>
          <w:szCs w:val="18"/>
        </w:rPr>
        <w:t xml:space="preserve"> </w:t>
      </w:r>
      <w:r w:rsidR="00600A9E" w:rsidRPr="00600A9E">
        <w:rPr>
          <w:rFonts w:ascii="Verdana" w:hAnsi="Verdana"/>
          <w:b/>
          <w:i/>
          <w:sz w:val="18"/>
          <w:szCs w:val="18"/>
        </w:rPr>
        <w:tab/>
      </w:r>
      <w:r w:rsidR="00600A9E" w:rsidRPr="00600A9E">
        <w:rPr>
          <w:rFonts w:ascii="Verdana" w:hAnsi="Verdana"/>
          <w:b/>
          <w:i/>
          <w:sz w:val="18"/>
          <w:szCs w:val="18"/>
        </w:rPr>
        <w:tab/>
      </w:r>
      <w:r w:rsidR="00600A9E">
        <w:rPr>
          <w:rFonts w:ascii="Verdana" w:hAnsi="Verdana"/>
          <w:b/>
          <w:i/>
          <w:sz w:val="18"/>
          <w:szCs w:val="18"/>
        </w:rPr>
        <w:t xml:space="preserve">                   </w:t>
      </w:r>
      <w:r w:rsidR="002A3C87" w:rsidRPr="00600A9E">
        <w:rPr>
          <w:rFonts w:ascii="Verdana" w:hAnsi="Verdana"/>
          <w:b/>
          <w:i/>
          <w:sz w:val="18"/>
          <w:szCs w:val="18"/>
        </w:rPr>
        <w:t>For CCF Office Use Only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1"/>
        <w:gridCol w:w="2252"/>
        <w:gridCol w:w="2693"/>
        <w:gridCol w:w="1167"/>
      </w:tblGrid>
      <w:tr w:rsidR="002A3C87" w:rsidRPr="00680018" w:rsidTr="00EA19CE">
        <w:tc>
          <w:tcPr>
            <w:tcW w:w="2251" w:type="dxa"/>
          </w:tcPr>
          <w:p w:rsidR="002A3C87" w:rsidRDefault="002A3C87" w:rsidP="00EA19CE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  <w:vertAlign w:val="superscript"/>
              </w:rPr>
              <w:t>Amount $</w:t>
            </w:r>
          </w:p>
          <w:p w:rsidR="002A3C87" w:rsidRPr="00680018" w:rsidRDefault="002A3C87" w:rsidP="00EA19CE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</w:p>
        </w:tc>
        <w:tc>
          <w:tcPr>
            <w:tcW w:w="2252" w:type="dxa"/>
          </w:tcPr>
          <w:p w:rsidR="002A3C87" w:rsidRPr="00680018" w:rsidRDefault="002A3C87" w:rsidP="00EA19CE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Name</w:t>
            </w:r>
          </w:p>
        </w:tc>
        <w:tc>
          <w:tcPr>
            <w:tcW w:w="2693" w:type="dxa"/>
          </w:tcPr>
          <w:p w:rsidR="002A3C87" w:rsidRPr="00680018" w:rsidRDefault="002A3C87" w:rsidP="00EA19CE">
            <w:pPr>
              <w:spacing w:before="40" w:after="40"/>
              <w:rPr>
                <w:rFonts w:ascii="Calibri" w:hAnsi="Calibri"/>
                <w:bCs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Signature</w:t>
            </w:r>
          </w:p>
        </w:tc>
        <w:tc>
          <w:tcPr>
            <w:tcW w:w="1167" w:type="dxa"/>
          </w:tcPr>
          <w:p w:rsidR="002A3C87" w:rsidRPr="00680018" w:rsidRDefault="002A3C87" w:rsidP="00EA19CE">
            <w:pPr>
              <w:spacing w:before="40" w:after="40"/>
              <w:rPr>
                <w:rFonts w:ascii="Calibri" w:hAnsi="Calibri"/>
                <w:b/>
                <w:bCs/>
                <w:vertAlign w:val="superscript"/>
              </w:rPr>
            </w:pPr>
            <w:r w:rsidRPr="00680018">
              <w:rPr>
                <w:rFonts w:ascii="Calibri" w:hAnsi="Calibri"/>
                <w:b/>
                <w:bCs/>
                <w:vertAlign w:val="superscript"/>
              </w:rPr>
              <w:t>Date</w:t>
            </w:r>
          </w:p>
          <w:p w:rsidR="002A3C87" w:rsidRPr="00680018" w:rsidRDefault="002A3C87" w:rsidP="00EA19CE">
            <w:pPr>
              <w:spacing w:before="40" w:after="40"/>
              <w:rPr>
                <w:rFonts w:ascii="Calibri" w:hAnsi="Calibri"/>
                <w:bCs/>
              </w:rPr>
            </w:pPr>
          </w:p>
        </w:tc>
      </w:tr>
    </w:tbl>
    <w:p w:rsidR="002A3C87" w:rsidRPr="00680018" w:rsidRDefault="00FA067D" w:rsidP="002A3C87">
      <w:pPr>
        <w:spacing w:after="60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pict>
          <v:rect id="_x0000_i1026" style="width:0;height:1.5pt" o:hralign="center" o:hrstd="t" o:hr="t" fillcolor="#a0a0a0" stroked="f"/>
        </w:pict>
      </w:r>
    </w:p>
    <w:p w:rsidR="00DA46B3" w:rsidRPr="00680018" w:rsidRDefault="00DA46B3" w:rsidP="002C0369">
      <w:pPr>
        <w:rPr>
          <w:rFonts w:ascii="Calibri" w:hAnsi="Calibri"/>
        </w:rPr>
        <w:sectPr w:rsidR="00DA46B3" w:rsidRPr="00680018" w:rsidSect="00F35BD8">
          <w:footerReference w:type="even" r:id="rId9"/>
          <w:footerReference w:type="default" r:id="rId10"/>
          <w:pgSz w:w="12240" w:h="15840"/>
          <w:pgMar w:top="993" w:right="1797" w:bottom="1134" w:left="1797" w:header="708" w:footer="708" w:gutter="0"/>
          <w:cols w:space="708"/>
          <w:docGrid w:linePitch="360"/>
        </w:sectPr>
      </w:pPr>
    </w:p>
    <w:p w:rsidR="00600A9E" w:rsidRPr="00600A9E" w:rsidRDefault="00600A9E" w:rsidP="00600A9E">
      <w:pPr>
        <w:jc w:val="center"/>
        <w:rPr>
          <w:rFonts w:ascii="Verdana" w:hAnsi="Verdana"/>
          <w:sz w:val="32"/>
          <w:szCs w:val="32"/>
        </w:rPr>
      </w:pPr>
      <w:r w:rsidRPr="00600A9E">
        <w:rPr>
          <w:rFonts w:ascii="Verdana" w:hAnsi="Verdana"/>
          <w:sz w:val="32"/>
          <w:szCs w:val="32"/>
        </w:rPr>
        <w:lastRenderedPageBreak/>
        <w:t>CHILD CANCER FOUNDATION</w:t>
      </w:r>
    </w:p>
    <w:p w:rsidR="00600A9E" w:rsidRPr="00600A9E" w:rsidRDefault="00600A9E" w:rsidP="00600A9E">
      <w:pPr>
        <w:jc w:val="center"/>
        <w:rPr>
          <w:rFonts w:ascii="Verdana" w:hAnsi="Verdana"/>
          <w:sz w:val="32"/>
          <w:szCs w:val="32"/>
        </w:rPr>
      </w:pPr>
      <w:r w:rsidRPr="00600A9E">
        <w:rPr>
          <w:rFonts w:ascii="Verdana" w:hAnsi="Verdana"/>
          <w:sz w:val="32"/>
          <w:szCs w:val="32"/>
        </w:rPr>
        <w:t>CONFERENCE</w:t>
      </w:r>
      <w:r w:rsidR="00E934D6">
        <w:rPr>
          <w:rFonts w:ascii="Verdana" w:hAnsi="Verdana"/>
          <w:sz w:val="32"/>
          <w:szCs w:val="32"/>
        </w:rPr>
        <w:t>/SEMINAR</w:t>
      </w:r>
      <w:r w:rsidRPr="00600A9E">
        <w:rPr>
          <w:rFonts w:ascii="Verdana" w:hAnsi="Verdana"/>
          <w:sz w:val="32"/>
          <w:szCs w:val="32"/>
        </w:rPr>
        <w:t xml:space="preserve"> EXPENSES ITEMISATION</w:t>
      </w:r>
    </w:p>
    <w:p w:rsidR="00600A9E" w:rsidRDefault="00600A9E" w:rsidP="00600A9E"/>
    <w:p w:rsidR="00600A9E" w:rsidRPr="00600A9E" w:rsidRDefault="00600A9E" w:rsidP="00600A9E">
      <w:pPr>
        <w:rPr>
          <w:rFonts w:ascii="Verdana" w:hAnsi="Verdana"/>
          <w:sz w:val="22"/>
        </w:rPr>
      </w:pPr>
      <w:r w:rsidRPr="00600A9E">
        <w:rPr>
          <w:rFonts w:ascii="Verdana" w:hAnsi="Verdana"/>
          <w:sz w:val="22"/>
        </w:rPr>
        <w:t>Name</w:t>
      </w:r>
      <w:r w:rsidRPr="00600A9E">
        <w:rPr>
          <w:rFonts w:ascii="Verdana" w:hAnsi="Verdana"/>
          <w:sz w:val="22"/>
        </w:rPr>
        <w:tab/>
      </w:r>
      <w:r w:rsidR="009113D5">
        <w:rPr>
          <w:rFonts w:ascii="Verdana" w:hAnsi="Verdana"/>
          <w:sz w:val="22"/>
        </w:rPr>
        <w:tab/>
      </w:r>
      <w:r w:rsidR="009113D5">
        <w:rPr>
          <w:rFonts w:ascii="Verdana" w:hAnsi="Verdana"/>
          <w:sz w:val="22"/>
        </w:rPr>
        <w:tab/>
      </w:r>
      <w:r w:rsidR="009113D5">
        <w:rPr>
          <w:rFonts w:ascii="Verdana" w:hAnsi="Verdana"/>
          <w:sz w:val="22"/>
        </w:rPr>
        <w:tab/>
      </w:r>
      <w:r w:rsidR="009113D5">
        <w:rPr>
          <w:rFonts w:ascii="Verdana" w:hAnsi="Verdana"/>
          <w:sz w:val="22"/>
        </w:rPr>
        <w:tab/>
        <w:t>________________________________________________</w:t>
      </w:r>
    </w:p>
    <w:p w:rsidR="00600A9E" w:rsidRPr="00600A9E" w:rsidRDefault="00600A9E" w:rsidP="00600A9E">
      <w:pPr>
        <w:rPr>
          <w:rFonts w:ascii="Verdana" w:hAnsi="Verdana"/>
          <w:sz w:val="22"/>
        </w:rPr>
      </w:pPr>
    </w:p>
    <w:p w:rsidR="00600A9E" w:rsidRDefault="00600A9E" w:rsidP="00600A9E">
      <w:pPr>
        <w:rPr>
          <w:rFonts w:ascii="Verdana" w:hAnsi="Verdana"/>
          <w:sz w:val="22"/>
        </w:rPr>
      </w:pPr>
      <w:r w:rsidRPr="00600A9E">
        <w:rPr>
          <w:rFonts w:ascii="Verdana" w:hAnsi="Verdana"/>
          <w:sz w:val="22"/>
        </w:rPr>
        <w:t>Conference/Workshop Title</w:t>
      </w:r>
      <w:r w:rsidR="009113D5">
        <w:rPr>
          <w:rFonts w:ascii="Verdana" w:hAnsi="Verdana"/>
          <w:sz w:val="22"/>
        </w:rPr>
        <w:tab/>
        <w:t>________________________________________________</w:t>
      </w:r>
    </w:p>
    <w:p w:rsidR="00600A9E" w:rsidRPr="00600A9E" w:rsidRDefault="00600A9E" w:rsidP="00600A9E">
      <w:pPr>
        <w:rPr>
          <w:rFonts w:ascii="Verdana" w:hAnsi="Verdana"/>
          <w:sz w:val="22"/>
        </w:rPr>
      </w:pPr>
    </w:p>
    <w:p w:rsidR="00600A9E" w:rsidRDefault="00600A9E" w:rsidP="00600A9E">
      <w:pPr>
        <w:rPr>
          <w:rFonts w:ascii="Verdana" w:hAnsi="Verdana"/>
          <w:sz w:val="22"/>
        </w:rPr>
      </w:pPr>
      <w:r w:rsidRPr="00600A9E">
        <w:rPr>
          <w:rFonts w:ascii="Verdana" w:hAnsi="Verdana"/>
          <w:sz w:val="22"/>
        </w:rPr>
        <w:t>Date</w:t>
      </w:r>
      <w:r w:rsidR="009113D5">
        <w:rPr>
          <w:rFonts w:ascii="Verdana" w:hAnsi="Verdana"/>
          <w:sz w:val="22"/>
        </w:rPr>
        <w:tab/>
      </w:r>
      <w:r w:rsidR="009113D5">
        <w:rPr>
          <w:rFonts w:ascii="Verdana" w:hAnsi="Verdana"/>
          <w:sz w:val="22"/>
        </w:rPr>
        <w:tab/>
      </w:r>
      <w:r w:rsidR="009113D5">
        <w:rPr>
          <w:rFonts w:ascii="Verdana" w:hAnsi="Verdana"/>
          <w:sz w:val="22"/>
        </w:rPr>
        <w:tab/>
      </w:r>
      <w:r w:rsidR="009113D5">
        <w:rPr>
          <w:rFonts w:ascii="Verdana" w:hAnsi="Verdana"/>
          <w:sz w:val="22"/>
        </w:rPr>
        <w:tab/>
      </w:r>
      <w:r w:rsidR="009113D5">
        <w:rPr>
          <w:rFonts w:ascii="Verdana" w:hAnsi="Verdana"/>
          <w:sz w:val="22"/>
        </w:rPr>
        <w:tab/>
        <w:t>________________________________________________</w:t>
      </w:r>
    </w:p>
    <w:p w:rsidR="009113D5" w:rsidRPr="00600A9E" w:rsidRDefault="009113D5" w:rsidP="00600A9E">
      <w:pPr>
        <w:rPr>
          <w:rFonts w:ascii="Verdana" w:hAnsi="Verdana"/>
        </w:rPr>
      </w:pPr>
    </w:p>
    <w:p w:rsidR="00600A9E" w:rsidRPr="00600A9E" w:rsidRDefault="00600A9E" w:rsidP="00600A9E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35"/>
        <w:gridCol w:w="1435"/>
        <w:gridCol w:w="1435"/>
        <w:gridCol w:w="1435"/>
        <w:gridCol w:w="1436"/>
        <w:gridCol w:w="1017"/>
      </w:tblGrid>
      <w:tr w:rsidR="00600A9E" w:rsidRPr="00232D7B" w:rsidTr="00232D7B">
        <w:tc>
          <w:tcPr>
            <w:tcW w:w="215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18"/>
                <w:szCs w:val="18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Particulars</w:t>
            </w: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232D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Foreign currency</w:t>
            </w: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232D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Exchange Rate</w:t>
            </w: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232D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Total NZ$ (GST inc)</w:t>
            </w: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232D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GST</w:t>
            </w:r>
          </w:p>
          <w:p w:rsidR="00600A9E" w:rsidRPr="00232D7B" w:rsidRDefault="00600A9E" w:rsidP="00232D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(if applic.)</w:t>
            </w:r>
          </w:p>
        </w:tc>
        <w:tc>
          <w:tcPr>
            <w:tcW w:w="1436" w:type="dxa"/>
            <w:shd w:val="clear" w:color="auto" w:fill="auto"/>
          </w:tcPr>
          <w:p w:rsidR="00600A9E" w:rsidRPr="00232D7B" w:rsidRDefault="00600A9E" w:rsidP="00232D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Net NZ$ (GST exc)</w:t>
            </w:r>
          </w:p>
        </w:tc>
        <w:tc>
          <w:tcPr>
            <w:tcW w:w="1017" w:type="dxa"/>
            <w:shd w:val="clear" w:color="auto" w:fill="auto"/>
          </w:tcPr>
          <w:p w:rsidR="00600A9E" w:rsidRPr="00232D7B" w:rsidRDefault="00600A9E" w:rsidP="00232D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Rec</w:t>
            </w:r>
            <w:r w:rsidR="009113D5" w:rsidRPr="00232D7B">
              <w:rPr>
                <w:rFonts w:ascii="Verdana" w:hAnsi="Verdana"/>
                <w:sz w:val="18"/>
                <w:szCs w:val="18"/>
              </w:rPr>
              <w:t>eipt</w:t>
            </w:r>
          </w:p>
          <w:p w:rsidR="00600A9E" w:rsidRPr="00232D7B" w:rsidRDefault="00600A9E" w:rsidP="00232D7B">
            <w:pPr>
              <w:jc w:val="center"/>
              <w:rPr>
                <w:rFonts w:ascii="Verdana" w:hAnsi="Verdana"/>
                <w:sz w:val="22"/>
              </w:rPr>
            </w:pPr>
            <w:r w:rsidRPr="00232D7B">
              <w:rPr>
                <w:rFonts w:ascii="Verdana" w:hAnsi="Verdana"/>
                <w:sz w:val="18"/>
                <w:szCs w:val="18"/>
              </w:rPr>
              <w:t>Attached</w:t>
            </w:r>
          </w:p>
        </w:tc>
      </w:tr>
      <w:tr w:rsidR="00600A9E" w:rsidRPr="00232D7B" w:rsidTr="00232D7B">
        <w:tc>
          <w:tcPr>
            <w:tcW w:w="215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  <w:r w:rsidRPr="00232D7B">
              <w:rPr>
                <w:rFonts w:ascii="Verdana" w:hAnsi="Verdana"/>
                <w:sz w:val="22"/>
              </w:rPr>
              <w:t>Conference Registration Fees</w:t>
            </w: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</w:tr>
      <w:tr w:rsidR="00600A9E" w:rsidRPr="00232D7B" w:rsidTr="00232D7B">
        <w:tc>
          <w:tcPr>
            <w:tcW w:w="215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  <w:r w:rsidRPr="00232D7B">
              <w:rPr>
                <w:rFonts w:ascii="Verdana" w:hAnsi="Verdana"/>
                <w:sz w:val="22"/>
              </w:rPr>
              <w:t>Overseas Accommodation</w:t>
            </w: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000000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</w:tr>
      <w:tr w:rsidR="00600A9E" w:rsidRPr="00232D7B" w:rsidTr="00232D7B">
        <w:tc>
          <w:tcPr>
            <w:tcW w:w="215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  <w:r w:rsidRPr="00232D7B">
              <w:rPr>
                <w:rFonts w:ascii="Verdana" w:hAnsi="Verdana"/>
                <w:sz w:val="22"/>
              </w:rPr>
              <w:t>NZ airfares</w:t>
            </w:r>
          </w:p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</w:tr>
      <w:tr w:rsidR="00600A9E" w:rsidRPr="00232D7B" w:rsidTr="00232D7B">
        <w:tc>
          <w:tcPr>
            <w:tcW w:w="215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  <w:r w:rsidRPr="00232D7B">
              <w:rPr>
                <w:rFonts w:ascii="Verdana" w:hAnsi="Verdana"/>
                <w:sz w:val="22"/>
              </w:rPr>
              <w:t>International airfares</w:t>
            </w: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000000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</w:tr>
      <w:tr w:rsidR="00600A9E" w:rsidRPr="00232D7B" w:rsidTr="00232D7B">
        <w:tc>
          <w:tcPr>
            <w:tcW w:w="215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  <w:r w:rsidRPr="00232D7B">
              <w:rPr>
                <w:rFonts w:ascii="Verdana" w:hAnsi="Verdana"/>
                <w:sz w:val="22"/>
              </w:rPr>
              <w:t>TOTAL</w:t>
            </w:r>
          </w:p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600A9E" w:rsidRPr="00232D7B" w:rsidRDefault="00600A9E" w:rsidP="00600A9E">
            <w:pPr>
              <w:rPr>
                <w:rFonts w:ascii="Verdana" w:hAnsi="Verdana"/>
                <w:sz w:val="22"/>
              </w:rPr>
            </w:pPr>
          </w:p>
        </w:tc>
      </w:tr>
    </w:tbl>
    <w:p w:rsidR="00600A9E" w:rsidRDefault="00600A9E" w:rsidP="00600A9E"/>
    <w:p w:rsidR="00600A9E" w:rsidRDefault="00600A9E" w:rsidP="00600A9E">
      <w:pPr>
        <w:rPr>
          <w:rFonts w:ascii="Verdana" w:hAnsi="Verdana"/>
        </w:rPr>
      </w:pPr>
      <w:r w:rsidRPr="009113D5">
        <w:rPr>
          <w:rFonts w:ascii="Verdana" w:hAnsi="Verdana"/>
        </w:rPr>
        <w:t>PAYMENT INSTRUCTIONS.</w:t>
      </w:r>
    </w:p>
    <w:p w:rsidR="009113D5" w:rsidRPr="009113D5" w:rsidRDefault="009113D5" w:rsidP="00600A9E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1"/>
      </w:tblGrid>
      <w:tr w:rsidR="00600A9E" w:rsidTr="00232D7B">
        <w:tc>
          <w:tcPr>
            <w:tcW w:w="10351" w:type="dxa"/>
            <w:shd w:val="clear" w:color="auto" w:fill="auto"/>
          </w:tcPr>
          <w:p w:rsidR="00600A9E" w:rsidRPr="00232D7B" w:rsidRDefault="00600A9E" w:rsidP="00600A9E">
            <w:pPr>
              <w:rPr>
                <w:sz w:val="24"/>
                <w:szCs w:val="24"/>
              </w:rPr>
            </w:pPr>
          </w:p>
        </w:tc>
      </w:tr>
      <w:tr w:rsidR="00600A9E" w:rsidTr="00232D7B">
        <w:tc>
          <w:tcPr>
            <w:tcW w:w="10351" w:type="dxa"/>
            <w:shd w:val="clear" w:color="auto" w:fill="auto"/>
          </w:tcPr>
          <w:p w:rsidR="00600A9E" w:rsidRPr="00232D7B" w:rsidRDefault="00600A9E" w:rsidP="00600A9E">
            <w:pPr>
              <w:rPr>
                <w:sz w:val="24"/>
                <w:szCs w:val="24"/>
              </w:rPr>
            </w:pPr>
          </w:p>
        </w:tc>
      </w:tr>
      <w:tr w:rsidR="00600A9E" w:rsidTr="00232D7B">
        <w:tc>
          <w:tcPr>
            <w:tcW w:w="10351" w:type="dxa"/>
            <w:shd w:val="clear" w:color="auto" w:fill="auto"/>
          </w:tcPr>
          <w:p w:rsidR="00600A9E" w:rsidRPr="00232D7B" w:rsidRDefault="00600A9E" w:rsidP="00600A9E">
            <w:pPr>
              <w:rPr>
                <w:sz w:val="24"/>
                <w:szCs w:val="24"/>
              </w:rPr>
            </w:pPr>
          </w:p>
        </w:tc>
      </w:tr>
      <w:tr w:rsidR="00600A9E" w:rsidTr="00232D7B">
        <w:tc>
          <w:tcPr>
            <w:tcW w:w="10351" w:type="dxa"/>
            <w:shd w:val="clear" w:color="auto" w:fill="auto"/>
          </w:tcPr>
          <w:p w:rsidR="00600A9E" w:rsidRPr="00232D7B" w:rsidRDefault="00600A9E" w:rsidP="00600A9E">
            <w:pPr>
              <w:rPr>
                <w:sz w:val="24"/>
                <w:szCs w:val="24"/>
              </w:rPr>
            </w:pPr>
          </w:p>
        </w:tc>
      </w:tr>
    </w:tbl>
    <w:p w:rsidR="009113D5" w:rsidRDefault="009113D5" w:rsidP="00600A9E"/>
    <w:p w:rsidR="009113D5" w:rsidRDefault="009113D5" w:rsidP="00600A9E">
      <w:pPr>
        <w:rPr>
          <w:rFonts w:ascii="Verdana" w:hAnsi="Verdana"/>
        </w:rPr>
      </w:pPr>
    </w:p>
    <w:p w:rsidR="00600A9E" w:rsidRDefault="00600A9E" w:rsidP="00600A9E">
      <w:r w:rsidRPr="009113D5">
        <w:rPr>
          <w:rFonts w:ascii="Verdana" w:hAnsi="Verdana"/>
        </w:rPr>
        <w:t>BANK ACCOUNT NUMBER</w:t>
      </w:r>
      <w:r>
        <w:t xml:space="preserve">: </w:t>
      </w:r>
      <w:r w:rsidR="009113D5">
        <w:tab/>
      </w:r>
      <w:r>
        <w:t>____________________________________________________________</w:t>
      </w:r>
      <w:r w:rsidR="009113D5">
        <w:t>______________</w:t>
      </w:r>
    </w:p>
    <w:p w:rsidR="009113D5" w:rsidRDefault="009113D5" w:rsidP="00600A9E"/>
    <w:p w:rsidR="00600A9E" w:rsidRDefault="00600A9E" w:rsidP="009113D5"/>
    <w:p w:rsidR="009113D5" w:rsidRDefault="009113D5" w:rsidP="00600A9E">
      <w:pPr>
        <w:rPr>
          <w:rFonts w:ascii="Verdana" w:hAnsi="Verdana"/>
        </w:rPr>
      </w:pPr>
    </w:p>
    <w:p w:rsidR="00600A9E" w:rsidRPr="004F3C30" w:rsidRDefault="00600A9E" w:rsidP="00600A9E">
      <w:pPr>
        <w:rPr>
          <w:rFonts w:ascii="Verdana" w:hAnsi="Verdana"/>
          <w:b/>
        </w:rPr>
      </w:pPr>
      <w:r w:rsidRPr="004F3C30">
        <w:rPr>
          <w:rFonts w:ascii="Verdana" w:hAnsi="Verdana"/>
          <w:b/>
        </w:rPr>
        <w:t>Checklist for all applications.</w:t>
      </w:r>
    </w:p>
    <w:p w:rsidR="004F3C30" w:rsidRPr="009113D5" w:rsidRDefault="004F3C30" w:rsidP="00600A9E">
      <w:pPr>
        <w:rPr>
          <w:rFonts w:ascii="Verdana" w:hAnsi="Verdana"/>
        </w:rPr>
      </w:pPr>
    </w:p>
    <w:p w:rsidR="004F3C30" w:rsidRDefault="004F3C30" w:rsidP="004F3C30">
      <w:pPr>
        <w:pStyle w:val="ListParagraph"/>
        <w:ind w:left="360" w:firstLine="36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1828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2D158" id="Rectangle 3" o:spid="_x0000_s1026" style="position:absolute;margin-left:1.8pt;margin-top:.9pt;width:14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" fillcolor="white [3201]" strokecolor="#70ad47 [3209]" strokeweight="1pt"/>
            </w:pict>
          </mc:Fallback>
        </mc:AlternateContent>
      </w:r>
      <w:r>
        <w:rPr>
          <w:noProof/>
          <w:lang w:val="en-NZ" w:eastAsia="en-NZ"/>
        </w:rPr>
        <w:t>All</w:t>
      </w:r>
      <w:r w:rsidR="00600A9E" w:rsidRPr="009113D5">
        <w:t xml:space="preserve"> pages of application are completed</w:t>
      </w:r>
    </w:p>
    <w:p w:rsidR="004F3C30" w:rsidRPr="009113D5" w:rsidRDefault="004F3C30" w:rsidP="004F3C30">
      <w:pPr>
        <w:pStyle w:val="ListParagraph"/>
        <w:ind w:left="360" w:firstLine="360"/>
      </w:pPr>
    </w:p>
    <w:p w:rsidR="004F3C30" w:rsidRPr="009113D5" w:rsidRDefault="004F3C30" w:rsidP="004F3C30">
      <w:pPr>
        <w:pStyle w:val="ListParagrap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EB488" wp14:editId="7F70A5C3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182880" cy="144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E6DAE" id="Rectangle 4" o:spid="_x0000_s1026" style="position:absolute;margin-left:1.8pt;margin-top:.5pt;width:14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" fillcolor="white [3201]" strokecolor="#70ad47 [3209]" strokeweight="1pt"/>
            </w:pict>
          </mc:Fallback>
        </mc:AlternateContent>
      </w:r>
      <w:r w:rsidR="00600A9E" w:rsidRPr="009113D5">
        <w:t>Application is signed by 2 approved Health Professionals from either Auckland or Christchurch treatment centres</w:t>
      </w:r>
    </w:p>
    <w:p w:rsidR="004F3C30" w:rsidRPr="009113D5" w:rsidRDefault="004F3C30" w:rsidP="004F3C30">
      <w:pPr>
        <w:pStyle w:val="ListParagrap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167E7" wp14:editId="689BCB27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82880" cy="1447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77535" id="Rectangle 5" o:spid="_x0000_s1026" style="position:absolute;margin-left:1.8pt;margin-top:0;width:14.4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" fillcolor="white [3201]" strokecolor="#70ad47 [3209]" strokeweight="1pt"/>
            </w:pict>
          </mc:Fallback>
        </mc:AlternateContent>
      </w:r>
      <w:r w:rsidR="00600A9E" w:rsidRPr="009113D5">
        <w:t>All expenses itemized and all receipts and/or invoices attached including currency                conversion if necessary</w:t>
      </w:r>
    </w:p>
    <w:p w:rsidR="00600A9E" w:rsidRPr="009113D5" w:rsidRDefault="004F3C30" w:rsidP="004F3C30">
      <w:pPr>
        <w:pStyle w:val="ListParagraph"/>
        <w:ind w:left="360" w:firstLine="36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67E7" wp14:editId="689BCB27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828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ABC1C" id="Rectangle 6" o:spid="_x0000_s1026" style="position:absolute;margin-left:1.8pt;margin-top:0;width:14.4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" fillcolor="white [3201]" strokecolor="#70ad47 [3209]" strokeweight="1pt"/>
            </w:pict>
          </mc:Fallback>
        </mc:AlternateContent>
      </w:r>
      <w:r w:rsidR="00600A9E" w:rsidRPr="009113D5">
        <w:t>Payment Instructions completed</w:t>
      </w:r>
    </w:p>
    <w:p w:rsidR="00600A9E" w:rsidRPr="009113D5" w:rsidRDefault="00600A9E" w:rsidP="00600A9E">
      <w:pPr>
        <w:rPr>
          <w:rFonts w:ascii="Verdana" w:hAnsi="Verdana"/>
        </w:rPr>
      </w:pPr>
      <w:r w:rsidRPr="009113D5">
        <w:rPr>
          <w:rFonts w:ascii="Verdana" w:hAnsi="Verdana"/>
        </w:rPr>
        <w:t xml:space="preserve">Please </w:t>
      </w:r>
      <w:r w:rsidR="004F3C30">
        <w:rPr>
          <w:rFonts w:ascii="Verdana" w:hAnsi="Verdana"/>
        </w:rPr>
        <w:t>forward</w:t>
      </w:r>
      <w:r w:rsidRPr="009113D5">
        <w:rPr>
          <w:rFonts w:ascii="Verdana" w:hAnsi="Verdana"/>
        </w:rPr>
        <w:t xml:space="preserve"> application to:</w:t>
      </w:r>
    </w:p>
    <w:p w:rsidR="005C7CBF" w:rsidRDefault="00E934D6" w:rsidP="00392312">
      <w:pPr>
        <w:rPr>
          <w:rFonts w:ascii="Verdana" w:hAnsi="Verdana"/>
        </w:rPr>
      </w:pPr>
      <w:r>
        <w:rPr>
          <w:rFonts w:ascii="Verdana" w:hAnsi="Verdana"/>
        </w:rPr>
        <w:t>Business Services Manager</w:t>
      </w:r>
      <w:r w:rsidR="00600A9E" w:rsidRPr="009113D5">
        <w:rPr>
          <w:rFonts w:ascii="Verdana" w:hAnsi="Verdana"/>
        </w:rPr>
        <w:t>, Child Cancer Foundation, PO Box 1</w:t>
      </w:r>
      <w:r w:rsidR="004F3C30">
        <w:rPr>
          <w:rFonts w:ascii="Verdana" w:hAnsi="Verdana"/>
        </w:rPr>
        <w:t xml:space="preserve">52, Shortland St, Auckland </w:t>
      </w:r>
      <w:r w:rsidR="00B145BA">
        <w:rPr>
          <w:rFonts w:ascii="Verdana" w:hAnsi="Verdana"/>
        </w:rPr>
        <w:t>1140</w:t>
      </w:r>
    </w:p>
    <w:p w:rsidR="004F3C30" w:rsidRDefault="004F3C30" w:rsidP="00392312">
      <w:pPr>
        <w:rPr>
          <w:rFonts w:ascii="Verdana" w:hAnsi="Verdana"/>
        </w:rPr>
      </w:pPr>
      <w:r>
        <w:rPr>
          <w:rFonts w:ascii="Verdana" w:hAnsi="Verdana"/>
        </w:rPr>
        <w:t>or email to swooller@childcancer.org.nz</w:t>
      </w:r>
    </w:p>
    <w:p w:rsidR="00B145BA" w:rsidRDefault="00B145BA" w:rsidP="00392312">
      <w:pPr>
        <w:rPr>
          <w:rFonts w:ascii="Verdana" w:hAnsi="Verdana"/>
        </w:rPr>
      </w:pPr>
    </w:p>
    <w:p w:rsidR="00DB7632" w:rsidRPr="00680018" w:rsidRDefault="00DB7632" w:rsidP="009113D5">
      <w:pPr>
        <w:rPr>
          <w:rFonts w:ascii="Calibri" w:hAnsi="Calibri"/>
          <w:b/>
        </w:rPr>
      </w:pPr>
    </w:p>
    <w:sectPr w:rsidR="00DB7632" w:rsidRPr="00680018" w:rsidSect="00B145B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03" w:rsidRDefault="005D4403">
      <w:r>
        <w:separator/>
      </w:r>
    </w:p>
  </w:endnote>
  <w:endnote w:type="continuationSeparator" w:id="0">
    <w:p w:rsidR="005D4403" w:rsidRDefault="005D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03" w:rsidRDefault="005D4403" w:rsidP="00BD1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403" w:rsidRDefault="005D4403" w:rsidP="00D874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03" w:rsidRDefault="005D4403" w:rsidP="002A3C87">
    <w:pPr>
      <w:pStyle w:val="Footer"/>
      <w:framePr w:wrap="around" w:vAnchor="text" w:hAnchor="page" w:x="10525" w:y="123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67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5D4403" w:rsidRDefault="00FA067D" w:rsidP="00D87485">
    <w:pPr>
      <w:pStyle w:val="Footer"/>
      <w:ind w:right="360"/>
    </w:pPr>
    <w:r>
      <w:t>Updated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03" w:rsidRDefault="005D4403">
      <w:r>
        <w:separator/>
      </w:r>
    </w:p>
  </w:footnote>
  <w:footnote w:type="continuationSeparator" w:id="0">
    <w:p w:rsidR="005D4403" w:rsidRDefault="005D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5C2C"/>
    <w:multiLevelType w:val="hybridMultilevel"/>
    <w:tmpl w:val="86F02B88"/>
    <w:lvl w:ilvl="0" w:tplc="6A40A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2789D"/>
    <w:multiLevelType w:val="hybridMultilevel"/>
    <w:tmpl w:val="D108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90"/>
    <w:rsid w:val="000025B9"/>
    <w:rsid w:val="00003253"/>
    <w:rsid w:val="00013715"/>
    <w:rsid w:val="00013B44"/>
    <w:rsid w:val="00036972"/>
    <w:rsid w:val="00042418"/>
    <w:rsid w:val="000429A2"/>
    <w:rsid w:val="00045951"/>
    <w:rsid w:val="000540D6"/>
    <w:rsid w:val="00062F46"/>
    <w:rsid w:val="0006519A"/>
    <w:rsid w:val="00067E9F"/>
    <w:rsid w:val="00080A23"/>
    <w:rsid w:val="000868E2"/>
    <w:rsid w:val="00087181"/>
    <w:rsid w:val="000903C0"/>
    <w:rsid w:val="00092937"/>
    <w:rsid w:val="000A0228"/>
    <w:rsid w:val="000A0EEE"/>
    <w:rsid w:val="000A53F9"/>
    <w:rsid w:val="000B36CE"/>
    <w:rsid w:val="000C32C6"/>
    <w:rsid w:val="000C4682"/>
    <w:rsid w:val="000C4B7B"/>
    <w:rsid w:val="000D068A"/>
    <w:rsid w:val="000D2F78"/>
    <w:rsid w:val="000F019B"/>
    <w:rsid w:val="000F1A3A"/>
    <w:rsid w:val="000F5C36"/>
    <w:rsid w:val="000F6E56"/>
    <w:rsid w:val="001049E2"/>
    <w:rsid w:val="00107090"/>
    <w:rsid w:val="00123BAD"/>
    <w:rsid w:val="001322D7"/>
    <w:rsid w:val="001355FA"/>
    <w:rsid w:val="00135EED"/>
    <w:rsid w:val="00136C72"/>
    <w:rsid w:val="001506FE"/>
    <w:rsid w:val="00152D76"/>
    <w:rsid w:val="001546EB"/>
    <w:rsid w:val="001566CA"/>
    <w:rsid w:val="00162068"/>
    <w:rsid w:val="00163973"/>
    <w:rsid w:val="0016445A"/>
    <w:rsid w:val="001708B0"/>
    <w:rsid w:val="00172BA5"/>
    <w:rsid w:val="001854B3"/>
    <w:rsid w:val="00186318"/>
    <w:rsid w:val="00191876"/>
    <w:rsid w:val="00194686"/>
    <w:rsid w:val="0019486F"/>
    <w:rsid w:val="00197BE5"/>
    <w:rsid w:val="001A0582"/>
    <w:rsid w:val="001A35B6"/>
    <w:rsid w:val="001A7DE3"/>
    <w:rsid w:val="001B2E19"/>
    <w:rsid w:val="001B2F17"/>
    <w:rsid w:val="001B4EE1"/>
    <w:rsid w:val="001B6DD8"/>
    <w:rsid w:val="001E3F81"/>
    <w:rsid w:val="001E4D28"/>
    <w:rsid w:val="001E6810"/>
    <w:rsid w:val="001F3C41"/>
    <w:rsid w:val="00202748"/>
    <w:rsid w:val="00203A39"/>
    <w:rsid w:val="00203E88"/>
    <w:rsid w:val="00206638"/>
    <w:rsid w:val="00207E03"/>
    <w:rsid w:val="0021298F"/>
    <w:rsid w:val="002252B8"/>
    <w:rsid w:val="00226F3B"/>
    <w:rsid w:val="00232D7B"/>
    <w:rsid w:val="002376B5"/>
    <w:rsid w:val="002444C4"/>
    <w:rsid w:val="00245F26"/>
    <w:rsid w:val="00246940"/>
    <w:rsid w:val="00247FF6"/>
    <w:rsid w:val="00260C29"/>
    <w:rsid w:val="0026367A"/>
    <w:rsid w:val="00266B05"/>
    <w:rsid w:val="00276240"/>
    <w:rsid w:val="0028437A"/>
    <w:rsid w:val="00285E2A"/>
    <w:rsid w:val="00295991"/>
    <w:rsid w:val="002A3C87"/>
    <w:rsid w:val="002A56E4"/>
    <w:rsid w:val="002B4D60"/>
    <w:rsid w:val="002B7232"/>
    <w:rsid w:val="002C0369"/>
    <w:rsid w:val="002C2A92"/>
    <w:rsid w:val="002E016E"/>
    <w:rsid w:val="00300E4F"/>
    <w:rsid w:val="003044BC"/>
    <w:rsid w:val="00307CA8"/>
    <w:rsid w:val="0031140A"/>
    <w:rsid w:val="003167B1"/>
    <w:rsid w:val="00317134"/>
    <w:rsid w:val="003216FD"/>
    <w:rsid w:val="00331713"/>
    <w:rsid w:val="00331CE2"/>
    <w:rsid w:val="00332597"/>
    <w:rsid w:val="00333508"/>
    <w:rsid w:val="00337C38"/>
    <w:rsid w:val="00341E93"/>
    <w:rsid w:val="00347DB4"/>
    <w:rsid w:val="00351B66"/>
    <w:rsid w:val="0036660C"/>
    <w:rsid w:val="0037670A"/>
    <w:rsid w:val="0038530E"/>
    <w:rsid w:val="00392312"/>
    <w:rsid w:val="003971CF"/>
    <w:rsid w:val="0039798F"/>
    <w:rsid w:val="003A3B41"/>
    <w:rsid w:val="003A5EF6"/>
    <w:rsid w:val="003A7B44"/>
    <w:rsid w:val="003A7F56"/>
    <w:rsid w:val="003C06DB"/>
    <w:rsid w:val="003C3CE8"/>
    <w:rsid w:val="003E5BB9"/>
    <w:rsid w:val="004033BB"/>
    <w:rsid w:val="00424D0B"/>
    <w:rsid w:val="00430EB5"/>
    <w:rsid w:val="004320BD"/>
    <w:rsid w:val="004334DC"/>
    <w:rsid w:val="0044589A"/>
    <w:rsid w:val="00447F52"/>
    <w:rsid w:val="00447F7B"/>
    <w:rsid w:val="00463EE0"/>
    <w:rsid w:val="00476308"/>
    <w:rsid w:val="00483403"/>
    <w:rsid w:val="00492180"/>
    <w:rsid w:val="0049333B"/>
    <w:rsid w:val="004963E9"/>
    <w:rsid w:val="004A5F8F"/>
    <w:rsid w:val="004A76EC"/>
    <w:rsid w:val="004B2BEF"/>
    <w:rsid w:val="004C2F8E"/>
    <w:rsid w:val="004D2F15"/>
    <w:rsid w:val="004D4B0A"/>
    <w:rsid w:val="004D6F24"/>
    <w:rsid w:val="004E0E70"/>
    <w:rsid w:val="004E1D96"/>
    <w:rsid w:val="004E213D"/>
    <w:rsid w:val="004F3116"/>
    <w:rsid w:val="004F3C30"/>
    <w:rsid w:val="004F755C"/>
    <w:rsid w:val="00500B18"/>
    <w:rsid w:val="0050122A"/>
    <w:rsid w:val="0051558F"/>
    <w:rsid w:val="0053298D"/>
    <w:rsid w:val="00536423"/>
    <w:rsid w:val="00557E50"/>
    <w:rsid w:val="00565560"/>
    <w:rsid w:val="00566BB9"/>
    <w:rsid w:val="00571CA6"/>
    <w:rsid w:val="0057553C"/>
    <w:rsid w:val="00580121"/>
    <w:rsid w:val="00584B2D"/>
    <w:rsid w:val="005900F6"/>
    <w:rsid w:val="00593A99"/>
    <w:rsid w:val="005A074B"/>
    <w:rsid w:val="005A12FF"/>
    <w:rsid w:val="005A43CD"/>
    <w:rsid w:val="005A55F4"/>
    <w:rsid w:val="005B66D5"/>
    <w:rsid w:val="005B707C"/>
    <w:rsid w:val="005C4742"/>
    <w:rsid w:val="005C542B"/>
    <w:rsid w:val="005C62D6"/>
    <w:rsid w:val="005C64A8"/>
    <w:rsid w:val="005C7CBF"/>
    <w:rsid w:val="005D4403"/>
    <w:rsid w:val="005F758B"/>
    <w:rsid w:val="005F7DC8"/>
    <w:rsid w:val="00600A9E"/>
    <w:rsid w:val="006027D9"/>
    <w:rsid w:val="00605249"/>
    <w:rsid w:val="0061052E"/>
    <w:rsid w:val="006112EA"/>
    <w:rsid w:val="00615967"/>
    <w:rsid w:val="00615AF1"/>
    <w:rsid w:val="00616E6C"/>
    <w:rsid w:val="006344BE"/>
    <w:rsid w:val="00661888"/>
    <w:rsid w:val="00663A35"/>
    <w:rsid w:val="00663AB4"/>
    <w:rsid w:val="00663BCE"/>
    <w:rsid w:val="0066638C"/>
    <w:rsid w:val="006671B4"/>
    <w:rsid w:val="00670BE8"/>
    <w:rsid w:val="006723D8"/>
    <w:rsid w:val="00672783"/>
    <w:rsid w:val="006745D5"/>
    <w:rsid w:val="006764C0"/>
    <w:rsid w:val="00680018"/>
    <w:rsid w:val="006A0C8B"/>
    <w:rsid w:val="006A3504"/>
    <w:rsid w:val="006A3CA6"/>
    <w:rsid w:val="006A4893"/>
    <w:rsid w:val="006C1A0A"/>
    <w:rsid w:val="006C6C5A"/>
    <w:rsid w:val="006D2770"/>
    <w:rsid w:val="006D5D18"/>
    <w:rsid w:val="006E71CC"/>
    <w:rsid w:val="006F0DBA"/>
    <w:rsid w:val="007142D1"/>
    <w:rsid w:val="00714AEE"/>
    <w:rsid w:val="00716400"/>
    <w:rsid w:val="00717F7D"/>
    <w:rsid w:val="00721FF3"/>
    <w:rsid w:val="0072376A"/>
    <w:rsid w:val="00723A96"/>
    <w:rsid w:val="00726E41"/>
    <w:rsid w:val="00727199"/>
    <w:rsid w:val="00733E37"/>
    <w:rsid w:val="007355E0"/>
    <w:rsid w:val="00744DD3"/>
    <w:rsid w:val="00747563"/>
    <w:rsid w:val="00752798"/>
    <w:rsid w:val="00755F91"/>
    <w:rsid w:val="00757D5B"/>
    <w:rsid w:val="00757F50"/>
    <w:rsid w:val="00766556"/>
    <w:rsid w:val="007676FC"/>
    <w:rsid w:val="00767ED2"/>
    <w:rsid w:val="00770B5E"/>
    <w:rsid w:val="007752F8"/>
    <w:rsid w:val="00783753"/>
    <w:rsid w:val="00785868"/>
    <w:rsid w:val="00794B89"/>
    <w:rsid w:val="007977A1"/>
    <w:rsid w:val="007A7DF4"/>
    <w:rsid w:val="00804279"/>
    <w:rsid w:val="00806EEB"/>
    <w:rsid w:val="008115BC"/>
    <w:rsid w:val="00811676"/>
    <w:rsid w:val="00812C4B"/>
    <w:rsid w:val="008161EA"/>
    <w:rsid w:val="008169C3"/>
    <w:rsid w:val="00824D3F"/>
    <w:rsid w:val="00854F1F"/>
    <w:rsid w:val="0086010F"/>
    <w:rsid w:val="0086402E"/>
    <w:rsid w:val="00865814"/>
    <w:rsid w:val="008713E3"/>
    <w:rsid w:val="00871D65"/>
    <w:rsid w:val="00882CC8"/>
    <w:rsid w:val="008A37DC"/>
    <w:rsid w:val="008B7D78"/>
    <w:rsid w:val="008C0D56"/>
    <w:rsid w:val="008C1753"/>
    <w:rsid w:val="008D0977"/>
    <w:rsid w:val="008E1052"/>
    <w:rsid w:val="008E5946"/>
    <w:rsid w:val="008E7B73"/>
    <w:rsid w:val="008F1C5E"/>
    <w:rsid w:val="00900FAD"/>
    <w:rsid w:val="009022EA"/>
    <w:rsid w:val="009113D5"/>
    <w:rsid w:val="009132AA"/>
    <w:rsid w:val="0091485B"/>
    <w:rsid w:val="0092356B"/>
    <w:rsid w:val="00923583"/>
    <w:rsid w:val="00925888"/>
    <w:rsid w:val="00933C88"/>
    <w:rsid w:val="00935CF7"/>
    <w:rsid w:val="009372C6"/>
    <w:rsid w:val="00937459"/>
    <w:rsid w:val="00944202"/>
    <w:rsid w:val="00952FA7"/>
    <w:rsid w:val="009538FF"/>
    <w:rsid w:val="00955114"/>
    <w:rsid w:val="00963AD2"/>
    <w:rsid w:val="00973ACC"/>
    <w:rsid w:val="00982705"/>
    <w:rsid w:val="00987013"/>
    <w:rsid w:val="0098764E"/>
    <w:rsid w:val="009877DE"/>
    <w:rsid w:val="00991E7B"/>
    <w:rsid w:val="00993EC1"/>
    <w:rsid w:val="0099658B"/>
    <w:rsid w:val="009B6C59"/>
    <w:rsid w:val="009C21FB"/>
    <w:rsid w:val="009D185F"/>
    <w:rsid w:val="009D7338"/>
    <w:rsid w:val="009E145B"/>
    <w:rsid w:val="009F1E1B"/>
    <w:rsid w:val="00A00C93"/>
    <w:rsid w:val="00A00FA5"/>
    <w:rsid w:val="00A03D98"/>
    <w:rsid w:val="00A04A50"/>
    <w:rsid w:val="00A1291C"/>
    <w:rsid w:val="00A2004F"/>
    <w:rsid w:val="00A2076E"/>
    <w:rsid w:val="00A207E1"/>
    <w:rsid w:val="00A23487"/>
    <w:rsid w:val="00A24090"/>
    <w:rsid w:val="00A3084B"/>
    <w:rsid w:val="00A30D2D"/>
    <w:rsid w:val="00A360E9"/>
    <w:rsid w:val="00A4167B"/>
    <w:rsid w:val="00A46A71"/>
    <w:rsid w:val="00A50578"/>
    <w:rsid w:val="00A55A37"/>
    <w:rsid w:val="00A60913"/>
    <w:rsid w:val="00A62788"/>
    <w:rsid w:val="00A774F1"/>
    <w:rsid w:val="00A80960"/>
    <w:rsid w:val="00A838C3"/>
    <w:rsid w:val="00A97F19"/>
    <w:rsid w:val="00AA2A14"/>
    <w:rsid w:val="00AA359F"/>
    <w:rsid w:val="00AA7371"/>
    <w:rsid w:val="00AB1B6E"/>
    <w:rsid w:val="00AB278A"/>
    <w:rsid w:val="00AB5C27"/>
    <w:rsid w:val="00AC756B"/>
    <w:rsid w:val="00AD6B68"/>
    <w:rsid w:val="00AD7593"/>
    <w:rsid w:val="00AF2B56"/>
    <w:rsid w:val="00B037A7"/>
    <w:rsid w:val="00B05649"/>
    <w:rsid w:val="00B112B5"/>
    <w:rsid w:val="00B12EC3"/>
    <w:rsid w:val="00B145BA"/>
    <w:rsid w:val="00B14C71"/>
    <w:rsid w:val="00B3557A"/>
    <w:rsid w:val="00B36764"/>
    <w:rsid w:val="00B409EB"/>
    <w:rsid w:val="00B44183"/>
    <w:rsid w:val="00B4431C"/>
    <w:rsid w:val="00B461F5"/>
    <w:rsid w:val="00B46A86"/>
    <w:rsid w:val="00B5520C"/>
    <w:rsid w:val="00B55890"/>
    <w:rsid w:val="00B83C79"/>
    <w:rsid w:val="00B85A4D"/>
    <w:rsid w:val="00B93FE3"/>
    <w:rsid w:val="00BA48EE"/>
    <w:rsid w:val="00BB35F1"/>
    <w:rsid w:val="00BC71A2"/>
    <w:rsid w:val="00BD1091"/>
    <w:rsid w:val="00BD352B"/>
    <w:rsid w:val="00BD68E5"/>
    <w:rsid w:val="00BE6A52"/>
    <w:rsid w:val="00BE6BD2"/>
    <w:rsid w:val="00BF029B"/>
    <w:rsid w:val="00BF0A7F"/>
    <w:rsid w:val="00BF4588"/>
    <w:rsid w:val="00BF7387"/>
    <w:rsid w:val="00C035EA"/>
    <w:rsid w:val="00C06624"/>
    <w:rsid w:val="00C107AE"/>
    <w:rsid w:val="00C131BF"/>
    <w:rsid w:val="00C22080"/>
    <w:rsid w:val="00C23AE0"/>
    <w:rsid w:val="00C34237"/>
    <w:rsid w:val="00C34543"/>
    <w:rsid w:val="00C3665D"/>
    <w:rsid w:val="00C4205D"/>
    <w:rsid w:val="00C44669"/>
    <w:rsid w:val="00C508FE"/>
    <w:rsid w:val="00C570A2"/>
    <w:rsid w:val="00C6521F"/>
    <w:rsid w:val="00C76FB8"/>
    <w:rsid w:val="00C77DC4"/>
    <w:rsid w:val="00C82762"/>
    <w:rsid w:val="00C8349B"/>
    <w:rsid w:val="00C90BA3"/>
    <w:rsid w:val="00C9269A"/>
    <w:rsid w:val="00C974CE"/>
    <w:rsid w:val="00C979A6"/>
    <w:rsid w:val="00CA1E84"/>
    <w:rsid w:val="00CA4934"/>
    <w:rsid w:val="00CA4F54"/>
    <w:rsid w:val="00CB0EB3"/>
    <w:rsid w:val="00CC259A"/>
    <w:rsid w:val="00CD2310"/>
    <w:rsid w:val="00CD3174"/>
    <w:rsid w:val="00CE32EE"/>
    <w:rsid w:val="00CE37A6"/>
    <w:rsid w:val="00CE700F"/>
    <w:rsid w:val="00CF0F55"/>
    <w:rsid w:val="00D003C4"/>
    <w:rsid w:val="00D011E1"/>
    <w:rsid w:val="00D019AF"/>
    <w:rsid w:val="00D0799E"/>
    <w:rsid w:val="00D121E9"/>
    <w:rsid w:val="00D130BC"/>
    <w:rsid w:val="00D152F1"/>
    <w:rsid w:val="00D63DCD"/>
    <w:rsid w:val="00D679E1"/>
    <w:rsid w:val="00D72E03"/>
    <w:rsid w:val="00D74973"/>
    <w:rsid w:val="00D815D4"/>
    <w:rsid w:val="00D83993"/>
    <w:rsid w:val="00D84CF2"/>
    <w:rsid w:val="00D871D5"/>
    <w:rsid w:val="00D87485"/>
    <w:rsid w:val="00D92307"/>
    <w:rsid w:val="00D940D4"/>
    <w:rsid w:val="00DA2410"/>
    <w:rsid w:val="00DA46B3"/>
    <w:rsid w:val="00DB7632"/>
    <w:rsid w:val="00DC6461"/>
    <w:rsid w:val="00DD544B"/>
    <w:rsid w:val="00DD7340"/>
    <w:rsid w:val="00DE15B9"/>
    <w:rsid w:val="00DE6BD8"/>
    <w:rsid w:val="00DF7309"/>
    <w:rsid w:val="00DF744E"/>
    <w:rsid w:val="00E020AF"/>
    <w:rsid w:val="00E06404"/>
    <w:rsid w:val="00E07684"/>
    <w:rsid w:val="00E07749"/>
    <w:rsid w:val="00E132E6"/>
    <w:rsid w:val="00E21B4F"/>
    <w:rsid w:val="00E2229B"/>
    <w:rsid w:val="00E31D6C"/>
    <w:rsid w:val="00E320DC"/>
    <w:rsid w:val="00E32B9B"/>
    <w:rsid w:val="00E360FB"/>
    <w:rsid w:val="00E36878"/>
    <w:rsid w:val="00E439FE"/>
    <w:rsid w:val="00E43B5E"/>
    <w:rsid w:val="00E6267A"/>
    <w:rsid w:val="00E63D1E"/>
    <w:rsid w:val="00E642BB"/>
    <w:rsid w:val="00E750D0"/>
    <w:rsid w:val="00E764F7"/>
    <w:rsid w:val="00E831F4"/>
    <w:rsid w:val="00E92FD4"/>
    <w:rsid w:val="00E934D6"/>
    <w:rsid w:val="00EA0C93"/>
    <w:rsid w:val="00EA19CE"/>
    <w:rsid w:val="00EB345E"/>
    <w:rsid w:val="00EC0CD7"/>
    <w:rsid w:val="00EC6984"/>
    <w:rsid w:val="00ED0DF8"/>
    <w:rsid w:val="00ED1338"/>
    <w:rsid w:val="00EE68AC"/>
    <w:rsid w:val="00EE716B"/>
    <w:rsid w:val="00EF098F"/>
    <w:rsid w:val="00EF4F9C"/>
    <w:rsid w:val="00F07620"/>
    <w:rsid w:val="00F33A05"/>
    <w:rsid w:val="00F34AC8"/>
    <w:rsid w:val="00F34F12"/>
    <w:rsid w:val="00F35BD8"/>
    <w:rsid w:val="00F36111"/>
    <w:rsid w:val="00F47224"/>
    <w:rsid w:val="00F5669D"/>
    <w:rsid w:val="00F6448C"/>
    <w:rsid w:val="00F70465"/>
    <w:rsid w:val="00F7483E"/>
    <w:rsid w:val="00F81E08"/>
    <w:rsid w:val="00F848B1"/>
    <w:rsid w:val="00F84DEB"/>
    <w:rsid w:val="00F916B1"/>
    <w:rsid w:val="00FA067D"/>
    <w:rsid w:val="00FA6664"/>
    <w:rsid w:val="00FD1CA3"/>
    <w:rsid w:val="00FD630A"/>
    <w:rsid w:val="00FD7E11"/>
    <w:rsid w:val="00FE29F6"/>
    <w:rsid w:val="00FF3920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17644D6F"/>
  <w15:chartTrackingRefBased/>
  <w15:docId w15:val="{44384C95-93D8-4839-8D31-0EC5BA23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E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430EB5"/>
    <w:pPr>
      <w:keepNext/>
      <w:widowControl/>
      <w:overflowPunct/>
      <w:autoSpaceDE/>
      <w:autoSpaceDN/>
      <w:adjustRightInd/>
      <w:outlineLvl w:val="2"/>
    </w:pPr>
    <w:rPr>
      <w:b/>
      <w:kern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FD4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2FD4"/>
    <w:rPr>
      <w:color w:val="0000FF"/>
      <w:u w:val="single"/>
    </w:rPr>
  </w:style>
  <w:style w:type="paragraph" w:styleId="BalloonText">
    <w:name w:val="Balloon Text"/>
    <w:basedOn w:val="Normal"/>
    <w:semiHidden/>
    <w:rsid w:val="00987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4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9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430EB5"/>
    <w:rPr>
      <w:b/>
      <w:bCs/>
    </w:rPr>
  </w:style>
  <w:style w:type="character" w:styleId="PageNumber">
    <w:name w:val="page number"/>
    <w:basedOn w:val="DefaultParagraphFont"/>
    <w:rsid w:val="00D87485"/>
  </w:style>
  <w:style w:type="paragraph" w:styleId="ListParagraph">
    <w:name w:val="List Paragraph"/>
    <w:basedOn w:val="Normal"/>
    <w:uiPriority w:val="34"/>
    <w:qFormat/>
    <w:rsid w:val="00600A9E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="Verdana" w:eastAsia="Calibri" w:hAnsi="Verdana"/>
      <w:kern w:val="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lbrow@childcancer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Cancer Foundation</Company>
  <LinksUpToDate>false</LinksUpToDate>
  <CharactersWithSpaces>5074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mailto:apilbrow@childcancer.org.nz</vt:lpwstr>
      </vt:variant>
      <vt:variant>
        <vt:lpwstr/>
      </vt:variant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mailto:swooller@childcancer.org.nz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Sarah Wooller</cp:lastModifiedBy>
  <cp:revision>8</cp:revision>
  <cp:lastPrinted>2014-04-29T22:12:00Z</cp:lastPrinted>
  <dcterms:created xsi:type="dcterms:W3CDTF">2019-07-10T01:45:00Z</dcterms:created>
  <dcterms:modified xsi:type="dcterms:W3CDTF">2021-04-21T03:34:00Z</dcterms:modified>
</cp:coreProperties>
</file>